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9F65F" w14:textId="7D9E6BE6" w:rsidR="00330B85" w:rsidRPr="00FE0342" w:rsidRDefault="00B151FC" w:rsidP="00B151FC">
      <w:pPr>
        <w:tabs>
          <w:tab w:val="left" w:pos="5400"/>
        </w:tabs>
        <w:rPr>
          <w:rFonts w:ascii="Calibri" w:eastAsia="Hiragino Kaku Gothic ProN W3" w:hAnsi="Calibri" w:cs="Calibri"/>
          <w:sz w:val="22"/>
          <w:szCs w:val="22"/>
        </w:rPr>
      </w:pPr>
      <w:r w:rsidRPr="00FE0342">
        <w:rPr>
          <w:rFonts w:ascii="Calibri" w:eastAsia="Hiragino Kaku Gothic ProN W3" w:hAnsi="Calibri" w:cs="Calibri"/>
          <w:sz w:val="22"/>
          <w:szCs w:val="22"/>
        </w:rPr>
        <w:t xml:space="preserve">　　　　　　　　　　　　　　　　　　　　　　　　　　　　　　　　　</w:t>
      </w:r>
      <w:r w:rsidR="00330B85" w:rsidRPr="00FE0342">
        <w:rPr>
          <w:rFonts w:ascii="Calibri" w:eastAsia="Hiragino Kaku Gothic ProN W3" w:hAnsi="Calibri" w:cs="Calibri"/>
          <w:sz w:val="22"/>
          <w:szCs w:val="22"/>
        </w:rPr>
        <w:t>整理番号：</w:t>
      </w:r>
    </w:p>
    <w:p w14:paraId="559D71E1" w14:textId="67F4C35A" w:rsidR="00330B85" w:rsidRPr="00FE0342" w:rsidRDefault="5CBA6DE2" w:rsidP="1E3443AF">
      <w:pPr>
        <w:tabs>
          <w:tab w:val="left" w:pos="6132"/>
        </w:tabs>
        <w:rPr>
          <w:rFonts w:ascii="Calibri" w:eastAsia="Hiragino Kaku Gothic ProN W3" w:hAnsi="Calibri" w:cs="Calibri"/>
          <w:sz w:val="22"/>
          <w:szCs w:val="22"/>
        </w:rPr>
      </w:pPr>
      <w:r w:rsidRPr="00FE0342">
        <w:rPr>
          <w:rFonts w:ascii="Calibri" w:eastAsia="Hiragino Kaku Gothic ProN W3" w:hAnsi="Calibri" w:cs="Calibri"/>
          <w:sz w:val="22"/>
          <w:szCs w:val="22"/>
        </w:rPr>
        <w:t xml:space="preserve">　　　　　　　　　　　　　　　　　　　　　　　　　　　　</w:t>
      </w:r>
      <w:r w:rsidR="00C81C21" w:rsidRPr="00FE0342">
        <w:rPr>
          <w:rFonts w:ascii="Calibri" w:eastAsia="Hiragino Kaku Gothic ProN W3" w:hAnsi="Calibri" w:cs="Calibri"/>
          <w:sz w:val="22"/>
          <w:szCs w:val="22"/>
        </w:rPr>
        <w:t xml:space="preserve">　　</w:t>
      </w:r>
      <w:r w:rsidR="0012033D" w:rsidRPr="00FE0342">
        <w:rPr>
          <w:rFonts w:ascii="Calibri" w:eastAsia="Hiragino Kaku Gothic ProN W3" w:hAnsi="Calibri" w:cs="Calibri"/>
          <w:color w:val="000000" w:themeColor="text1"/>
          <w:sz w:val="22"/>
          <w:szCs w:val="22"/>
        </w:rPr>
        <w:t xml:space="preserve">Ver no. </w:t>
      </w:r>
      <w:r w:rsidR="00C81C21" w:rsidRPr="00FE0342">
        <w:rPr>
          <w:rFonts w:ascii="Calibri" w:eastAsia="Hiragino Kaku Gothic ProN W3" w:hAnsi="Calibri" w:cs="Calibri"/>
          <w:color w:val="000000" w:themeColor="text1"/>
          <w:sz w:val="22"/>
          <w:szCs w:val="22"/>
        </w:rPr>
        <w:t>1.0</w:t>
      </w:r>
      <w:r w:rsidR="00330B85" w:rsidRPr="00FE0342">
        <w:rPr>
          <w:rFonts w:ascii="Calibri" w:eastAsia="Hiragino Kaku Gothic ProN W3" w:hAnsi="Calibri" w:cs="Calibri"/>
          <w:sz w:val="22"/>
          <w:szCs w:val="22"/>
        </w:rPr>
        <w:t xml:space="preserve">　（</w:t>
      </w:r>
      <w:r w:rsidR="00330B85" w:rsidRPr="00FE0342">
        <w:rPr>
          <w:rFonts w:ascii="Calibri" w:eastAsia="Hiragino Kaku Gothic ProN W3" w:hAnsi="Calibri" w:cs="Calibri"/>
          <w:sz w:val="22"/>
          <w:szCs w:val="22"/>
        </w:rPr>
        <w:t>20</w:t>
      </w:r>
      <w:r w:rsidR="00933C2A" w:rsidRPr="00FE0342">
        <w:rPr>
          <w:rFonts w:ascii="Calibri" w:eastAsia="Hiragino Kaku Gothic ProN W3" w:hAnsi="Calibri" w:cs="Calibri"/>
          <w:sz w:val="22"/>
          <w:szCs w:val="22"/>
        </w:rPr>
        <w:t>2</w:t>
      </w:r>
      <w:r w:rsidR="003E048F" w:rsidRPr="00FE0342">
        <w:rPr>
          <w:rFonts w:ascii="Calibri" w:eastAsia="Hiragino Kaku Gothic ProN W3" w:hAnsi="Calibri" w:cs="Calibri"/>
          <w:sz w:val="22"/>
          <w:szCs w:val="22"/>
        </w:rPr>
        <w:t>3</w:t>
      </w:r>
      <w:r w:rsidR="00330B85" w:rsidRPr="00FE0342">
        <w:rPr>
          <w:rFonts w:ascii="Calibri" w:eastAsia="Hiragino Kaku Gothic ProN W3" w:hAnsi="Calibri" w:cs="Calibri"/>
          <w:sz w:val="22"/>
          <w:szCs w:val="22"/>
        </w:rPr>
        <w:t>年</w:t>
      </w:r>
      <w:r w:rsidR="000660F1" w:rsidRPr="00FE0342">
        <w:rPr>
          <w:rFonts w:ascii="Calibri" w:eastAsia="Hiragino Kaku Gothic ProN W3" w:hAnsi="Calibri" w:cs="Calibri"/>
          <w:sz w:val="22"/>
          <w:szCs w:val="22"/>
        </w:rPr>
        <w:t>10</w:t>
      </w:r>
      <w:r w:rsidR="00330B85" w:rsidRPr="00FE0342">
        <w:rPr>
          <w:rFonts w:ascii="Calibri" w:eastAsia="Hiragino Kaku Gothic ProN W3" w:hAnsi="Calibri" w:cs="Calibri"/>
          <w:sz w:val="22"/>
          <w:szCs w:val="22"/>
        </w:rPr>
        <w:t>月</w:t>
      </w:r>
      <w:r w:rsidR="00C81C21" w:rsidRPr="00FE0342">
        <w:rPr>
          <w:rFonts w:ascii="Calibri" w:eastAsia="Hiragino Kaku Gothic ProN W3" w:hAnsi="Calibri" w:cs="Calibri"/>
          <w:sz w:val="22"/>
          <w:szCs w:val="22"/>
        </w:rPr>
        <w:t>2</w:t>
      </w:r>
      <w:r w:rsidR="000660F1" w:rsidRPr="00FE0342">
        <w:rPr>
          <w:rFonts w:ascii="Calibri" w:eastAsia="Hiragino Kaku Gothic ProN W3" w:hAnsi="Calibri" w:cs="Calibri"/>
          <w:sz w:val="22"/>
          <w:szCs w:val="22"/>
        </w:rPr>
        <w:t>0</w:t>
      </w:r>
      <w:r w:rsidR="00330B85" w:rsidRPr="00FE0342">
        <w:rPr>
          <w:rFonts w:ascii="Calibri" w:eastAsia="Hiragino Kaku Gothic ProN W3" w:hAnsi="Calibri" w:cs="Calibri"/>
          <w:sz w:val="22"/>
          <w:szCs w:val="22"/>
        </w:rPr>
        <w:t>日作成）</w:t>
      </w:r>
    </w:p>
    <w:p w14:paraId="142696A3" w14:textId="77777777" w:rsidR="00330B85" w:rsidRPr="00FE0342" w:rsidRDefault="00330B85" w:rsidP="00B151FC">
      <w:pPr>
        <w:rPr>
          <w:rFonts w:ascii="Calibri" w:eastAsia="Hiragino Kaku Gothic ProN W3" w:hAnsi="Calibri" w:cs="Calibri"/>
          <w:sz w:val="22"/>
          <w:szCs w:val="22"/>
        </w:rPr>
      </w:pPr>
    </w:p>
    <w:p w14:paraId="276DB326" w14:textId="77777777" w:rsidR="00330B85" w:rsidRPr="00FE0342" w:rsidRDefault="00330B85" w:rsidP="00B151FC">
      <w:pPr>
        <w:rPr>
          <w:rFonts w:ascii="Calibri" w:eastAsia="Hiragino Kaku Gothic ProN W3" w:hAnsi="Calibri" w:cs="Calibri"/>
          <w:sz w:val="22"/>
          <w:szCs w:val="22"/>
        </w:rPr>
      </w:pPr>
    </w:p>
    <w:p w14:paraId="367E7AAB" w14:textId="54BF3BCE" w:rsidR="00330B85" w:rsidRPr="00673658" w:rsidRDefault="005D33BB" w:rsidP="00B151FC">
      <w:pPr>
        <w:spacing w:line="360" w:lineRule="auto"/>
        <w:jc w:val="center"/>
        <w:rPr>
          <w:rFonts w:ascii="Calibri" w:eastAsia="Hiragino Kaku Gothic ProN W3" w:hAnsi="Calibri" w:cs="Calibri"/>
          <w:szCs w:val="24"/>
        </w:rPr>
      </w:pPr>
      <w:r w:rsidRPr="00673658">
        <w:rPr>
          <w:rFonts w:ascii="Calibri" w:eastAsia="Hiragino Kaku Gothic ProN W3" w:hAnsi="Calibri" w:cs="Calibri"/>
          <w:szCs w:val="24"/>
        </w:rPr>
        <w:t>参加者の方</w:t>
      </w:r>
      <w:r w:rsidR="00330B85" w:rsidRPr="00673658">
        <w:rPr>
          <w:rFonts w:ascii="Calibri" w:eastAsia="Hiragino Kaku Gothic ProN W3" w:hAnsi="Calibri" w:cs="Calibri"/>
          <w:szCs w:val="24"/>
        </w:rPr>
        <w:t>へ</w:t>
      </w:r>
    </w:p>
    <w:p w14:paraId="2D34BF00" w14:textId="77777777" w:rsidR="00330B85" w:rsidRPr="00FE0342" w:rsidRDefault="00330B85" w:rsidP="00B151FC">
      <w:pPr>
        <w:spacing w:line="360" w:lineRule="auto"/>
        <w:jc w:val="center"/>
        <w:rPr>
          <w:rFonts w:ascii="Calibri" w:eastAsia="Hiragino Kaku Gothic ProN W3" w:hAnsi="Calibri" w:cs="Calibri"/>
          <w:sz w:val="22"/>
          <w:szCs w:val="22"/>
        </w:rPr>
      </w:pPr>
    </w:p>
    <w:p w14:paraId="19D01CB0" w14:textId="77777777" w:rsidR="00B151FC" w:rsidRPr="00FE0342" w:rsidRDefault="00330B85" w:rsidP="00B151FC">
      <w:pPr>
        <w:spacing w:line="360" w:lineRule="auto"/>
        <w:jc w:val="center"/>
        <w:rPr>
          <w:rFonts w:ascii="Calibri" w:eastAsia="Hiragino Kaku Gothic ProN W3" w:hAnsi="Calibri" w:cs="Calibri"/>
          <w:sz w:val="22"/>
          <w:szCs w:val="22"/>
        </w:rPr>
      </w:pPr>
      <w:r w:rsidRPr="00FE0342">
        <w:rPr>
          <w:rFonts w:ascii="Calibri" w:eastAsia="Hiragino Kaku Gothic ProN W3" w:hAnsi="Calibri" w:cs="Calibri"/>
          <w:sz w:val="22"/>
          <w:szCs w:val="22"/>
        </w:rPr>
        <w:t>自主臨床試験：</w:t>
      </w:r>
    </w:p>
    <w:p w14:paraId="2CBCB8C0" w14:textId="77777777" w:rsidR="00B21750" w:rsidRPr="00673658" w:rsidRDefault="00330B85" w:rsidP="00C81C21">
      <w:pPr>
        <w:spacing w:line="360" w:lineRule="auto"/>
        <w:jc w:val="center"/>
        <w:rPr>
          <w:rFonts w:ascii="Calibri" w:eastAsia="Hiragino Kaku Gothic ProN W3" w:hAnsi="Calibri" w:cs="Calibri"/>
          <w:b/>
          <w:bCs/>
          <w:szCs w:val="24"/>
        </w:rPr>
      </w:pPr>
      <w:r w:rsidRPr="00673658">
        <w:rPr>
          <w:rFonts w:ascii="Calibri" w:eastAsia="Hiragino Kaku Gothic ProN W3" w:hAnsi="Calibri" w:cs="Calibri"/>
          <w:b/>
          <w:bCs/>
          <w:szCs w:val="24"/>
        </w:rPr>
        <w:t>「</w:t>
      </w:r>
      <w:r w:rsidR="00C81C21" w:rsidRPr="00673658">
        <w:rPr>
          <w:rFonts w:ascii="Calibri" w:eastAsia="Hiragino Kaku Gothic ProN W3" w:hAnsi="Calibri" w:cs="Calibri"/>
          <w:b/>
          <w:bCs/>
          <w:szCs w:val="24"/>
        </w:rPr>
        <w:t>PRO</w:t>
      </w:r>
      <w:r w:rsidR="00C81C21" w:rsidRPr="00673658">
        <w:rPr>
          <w:rFonts w:ascii="Calibri" w:eastAsia="Hiragino Kaku Gothic ProN W3" w:hAnsi="Calibri" w:cs="Calibri"/>
          <w:b/>
          <w:bCs/>
          <w:szCs w:val="24"/>
        </w:rPr>
        <w:t>を主要評価項目と</w:t>
      </w:r>
      <w:proofErr w:type="gramStart"/>
      <w:r w:rsidR="00C81C21" w:rsidRPr="00673658">
        <w:rPr>
          <w:rFonts w:ascii="Calibri" w:eastAsia="Hiragino Kaku Gothic ProN W3" w:hAnsi="Calibri" w:cs="Calibri"/>
          <w:b/>
          <w:bCs/>
          <w:szCs w:val="24"/>
        </w:rPr>
        <w:t>したうつ</w:t>
      </w:r>
      <w:proofErr w:type="gramEnd"/>
      <w:r w:rsidR="00C81C21" w:rsidRPr="00673658">
        <w:rPr>
          <w:rFonts w:ascii="Calibri" w:eastAsia="Hiragino Kaku Gothic ProN W3" w:hAnsi="Calibri" w:cs="Calibri"/>
          <w:b/>
          <w:bCs/>
          <w:szCs w:val="24"/>
        </w:rPr>
        <w:t>・不安・月経前症候群の閾</w:t>
      </w:r>
      <w:proofErr w:type="gramStart"/>
      <w:r w:rsidR="00C81C21" w:rsidRPr="00673658">
        <w:rPr>
          <w:rFonts w:ascii="Calibri" w:eastAsia="Hiragino Kaku Gothic ProN W3" w:hAnsi="Calibri" w:cs="Calibri"/>
          <w:b/>
          <w:bCs/>
          <w:szCs w:val="24"/>
        </w:rPr>
        <w:t>値下</w:t>
      </w:r>
      <w:proofErr w:type="gramEnd"/>
      <w:r w:rsidR="00C81C21" w:rsidRPr="00673658">
        <w:rPr>
          <w:rFonts w:ascii="Calibri" w:eastAsia="Hiragino Kaku Gothic ProN W3" w:hAnsi="Calibri" w:cs="Calibri"/>
          <w:b/>
          <w:bCs/>
          <w:szCs w:val="24"/>
        </w:rPr>
        <w:t>状態の利用者に対する</w:t>
      </w:r>
    </w:p>
    <w:p w14:paraId="28086E57" w14:textId="77777777" w:rsidR="003924E4" w:rsidRPr="00673658" w:rsidRDefault="00C81C21" w:rsidP="007D5615">
      <w:pPr>
        <w:spacing w:line="360" w:lineRule="auto"/>
        <w:jc w:val="center"/>
        <w:rPr>
          <w:rFonts w:ascii="Calibri" w:eastAsia="Hiragino Kaku Gothic ProN W3" w:hAnsi="Calibri" w:cs="Calibri"/>
          <w:b/>
          <w:bCs/>
          <w:szCs w:val="24"/>
        </w:rPr>
      </w:pPr>
      <w:r w:rsidRPr="00673658">
        <w:rPr>
          <w:rFonts w:ascii="Calibri" w:eastAsia="Hiragino Kaku Gothic ProN W3" w:hAnsi="Calibri" w:cs="Calibri"/>
          <w:b/>
          <w:bCs/>
          <w:szCs w:val="24"/>
        </w:rPr>
        <w:t>ヘルスケア・サービスの介入のランダム化割付試験による効果検証</w:t>
      </w:r>
      <w:r w:rsidR="00330B85" w:rsidRPr="00673658">
        <w:rPr>
          <w:rFonts w:ascii="Calibri" w:eastAsia="Hiragino Kaku Gothic ProN W3" w:hAnsi="Calibri" w:cs="Calibri"/>
          <w:b/>
          <w:bCs/>
          <w:szCs w:val="24"/>
        </w:rPr>
        <w:t>」</w:t>
      </w:r>
      <w:r w:rsidR="007D5615" w:rsidRPr="00673658">
        <w:rPr>
          <w:rFonts w:ascii="Calibri" w:eastAsia="Hiragino Kaku Gothic ProN W3" w:hAnsi="Calibri" w:cs="Calibri"/>
          <w:b/>
          <w:bCs/>
          <w:szCs w:val="24"/>
        </w:rPr>
        <w:t>のための</w:t>
      </w:r>
    </w:p>
    <w:p w14:paraId="43D1BFF0" w14:textId="2A7B520C" w:rsidR="00330B85" w:rsidRPr="00673658" w:rsidRDefault="007D5615" w:rsidP="007D5615">
      <w:pPr>
        <w:spacing w:line="360" w:lineRule="auto"/>
        <w:jc w:val="center"/>
        <w:rPr>
          <w:rFonts w:ascii="Calibri" w:eastAsia="Hiragino Kaku Gothic ProN W3" w:hAnsi="Calibri" w:cs="Calibri"/>
          <w:b/>
          <w:bCs/>
          <w:szCs w:val="24"/>
        </w:rPr>
      </w:pPr>
      <w:r w:rsidRPr="007314B8">
        <w:rPr>
          <w:rFonts w:ascii="Calibri" w:eastAsia="Hiragino Kaku Gothic ProN W3" w:hAnsi="Calibri" w:cs="Calibri"/>
          <w:b/>
          <w:bCs/>
          <w:szCs w:val="24"/>
          <w:u w:val="double"/>
        </w:rPr>
        <w:t>事前調査</w:t>
      </w:r>
      <w:r w:rsidRPr="00673658">
        <w:rPr>
          <w:rFonts w:ascii="Calibri" w:eastAsia="Hiragino Kaku Gothic ProN W3" w:hAnsi="Calibri" w:cs="Calibri"/>
          <w:b/>
          <w:bCs/>
          <w:szCs w:val="24"/>
        </w:rPr>
        <w:t>に</w:t>
      </w:r>
      <w:r w:rsidR="00330B85" w:rsidRPr="00673658">
        <w:rPr>
          <w:rFonts w:ascii="Calibri" w:eastAsia="Hiragino Kaku Gothic ProN W3" w:hAnsi="Calibri" w:cs="Calibri"/>
          <w:b/>
          <w:bCs/>
          <w:szCs w:val="24"/>
        </w:rPr>
        <w:t>ついてのご説明</w:t>
      </w:r>
    </w:p>
    <w:p w14:paraId="60BD3453" w14:textId="77777777" w:rsidR="00330B85" w:rsidRPr="00FE0342" w:rsidRDefault="00330B85" w:rsidP="00B151FC">
      <w:pPr>
        <w:spacing w:line="360" w:lineRule="auto"/>
        <w:rPr>
          <w:rFonts w:ascii="Calibri" w:eastAsia="Hiragino Kaku Gothic ProN W3" w:hAnsi="Calibri" w:cs="Calibri"/>
          <w:sz w:val="22"/>
          <w:szCs w:val="22"/>
        </w:rPr>
      </w:pPr>
    </w:p>
    <w:p w14:paraId="558D41B2" w14:textId="77777777" w:rsidR="00330B85" w:rsidRPr="007314B8" w:rsidRDefault="00330B85" w:rsidP="00B151FC">
      <w:pPr>
        <w:spacing w:line="360" w:lineRule="auto"/>
        <w:rPr>
          <w:rFonts w:ascii="Calibri" w:eastAsia="Hiragino Kaku Gothic ProN W3" w:hAnsi="Calibri" w:cs="Calibri"/>
          <w:b/>
          <w:sz w:val="22"/>
          <w:szCs w:val="22"/>
          <w:u w:val="double"/>
        </w:rPr>
      </w:pPr>
      <w:r w:rsidRPr="00FE0342">
        <w:rPr>
          <w:rFonts w:ascii="Calibri" w:eastAsia="Hiragino Kaku Gothic ProN W3" w:hAnsi="Calibri" w:cs="Calibri"/>
          <w:b/>
          <w:sz w:val="22"/>
          <w:szCs w:val="22"/>
        </w:rPr>
        <w:t>１．はじめに</w:t>
      </w:r>
    </w:p>
    <w:p w14:paraId="271E38EF" w14:textId="7C56353E" w:rsidR="00330B85" w:rsidRPr="00FE0342" w:rsidRDefault="00330B85" w:rsidP="00D11F3C">
      <w:pPr>
        <w:spacing w:line="360" w:lineRule="auto"/>
        <w:rPr>
          <w:rFonts w:ascii="Calibri" w:eastAsia="Hiragino Kaku Gothic ProN W3" w:hAnsi="Calibri" w:cs="Calibri"/>
          <w:b/>
          <w:bCs/>
          <w:sz w:val="22"/>
          <w:szCs w:val="22"/>
        </w:rPr>
      </w:pPr>
      <w:r w:rsidRPr="00FE0342">
        <w:rPr>
          <w:rFonts w:ascii="Calibri" w:eastAsia="Hiragino Kaku Gothic ProN W3" w:hAnsi="Calibri" w:cs="Calibri"/>
          <w:b/>
          <w:bCs/>
          <w:sz w:val="22"/>
          <w:szCs w:val="22"/>
        </w:rPr>
        <w:t>自主臨床試験についての説明</w:t>
      </w:r>
      <w:r w:rsidR="00B81B02" w:rsidRPr="00FE0342">
        <w:rPr>
          <w:rFonts w:ascii="Calibri" w:eastAsia="Hiragino Kaku Gothic ProN W3" w:hAnsi="Calibri" w:cs="Calibri"/>
          <w:b/>
          <w:bCs/>
          <w:sz w:val="22"/>
          <w:szCs w:val="22"/>
        </w:rPr>
        <w:t xml:space="preserve"> </w:t>
      </w:r>
    </w:p>
    <w:p w14:paraId="5F8A68F5" w14:textId="45B7FBDD" w:rsidR="00D11F3C" w:rsidRPr="00FE0342" w:rsidRDefault="00330B85" w:rsidP="00E537B3">
      <w:pPr>
        <w:spacing w:line="360" w:lineRule="auto"/>
        <w:ind w:firstLine="960"/>
        <w:rPr>
          <w:rFonts w:ascii="Calibri" w:eastAsia="Hiragino Kaku Gothic ProN W3" w:hAnsi="Calibri" w:cs="Calibri"/>
          <w:sz w:val="22"/>
          <w:szCs w:val="22"/>
        </w:rPr>
      </w:pPr>
      <w:r w:rsidRPr="00FE0342">
        <w:rPr>
          <w:rFonts w:ascii="Calibri" w:eastAsia="Hiragino Kaku Gothic ProN W3" w:hAnsi="Calibri" w:cs="Calibri"/>
          <w:sz w:val="22"/>
          <w:szCs w:val="22"/>
        </w:rPr>
        <w:t>臨床研究により新しい</w:t>
      </w:r>
      <w:r w:rsidR="002447FF" w:rsidRPr="00FE0342">
        <w:rPr>
          <w:rFonts w:ascii="Calibri" w:eastAsia="Hiragino Kaku Gothic ProN W3" w:hAnsi="Calibri" w:cs="Calibri"/>
          <w:sz w:val="22"/>
          <w:szCs w:val="22"/>
        </w:rPr>
        <w:t>治療</w:t>
      </w:r>
      <w:r w:rsidRPr="00FE0342">
        <w:rPr>
          <w:rFonts w:ascii="Calibri" w:eastAsia="Hiragino Kaku Gothic ProN W3" w:hAnsi="Calibri" w:cs="Calibri"/>
          <w:sz w:val="22"/>
          <w:szCs w:val="22"/>
        </w:rPr>
        <w:t>法を確立することは大学の使命であり、</w:t>
      </w:r>
      <w:r w:rsidR="00B151FC" w:rsidRPr="00FE0342">
        <w:rPr>
          <w:rFonts w:ascii="Calibri" w:eastAsia="Hiragino Kaku Gothic ProN W3" w:hAnsi="Calibri" w:cs="Calibri"/>
          <w:sz w:val="22"/>
          <w:szCs w:val="22"/>
        </w:rPr>
        <w:t>参加者</w:t>
      </w:r>
      <w:r w:rsidRPr="00FE0342">
        <w:rPr>
          <w:rFonts w:ascii="Calibri" w:eastAsia="Hiragino Kaku Gothic ProN W3" w:hAnsi="Calibri" w:cs="Calibri"/>
          <w:sz w:val="22"/>
          <w:szCs w:val="22"/>
        </w:rPr>
        <w:t>のご協力により成し遂げることができるものです。今回説明する臨床研究は</w:t>
      </w:r>
      <w:r w:rsidR="00F92351" w:rsidRPr="00FE0342">
        <w:rPr>
          <w:rFonts w:ascii="Calibri" w:eastAsia="Hiragino Kaku Gothic ProN W3" w:hAnsi="Calibri" w:cs="Calibri"/>
          <w:sz w:val="22"/>
          <w:szCs w:val="22"/>
        </w:rPr>
        <w:t>、</w:t>
      </w:r>
      <w:r w:rsidRPr="00FE0342">
        <w:rPr>
          <w:rFonts w:ascii="Calibri" w:eastAsia="Hiragino Kaku Gothic ProN W3" w:hAnsi="Calibri" w:cs="Calibri"/>
          <w:sz w:val="22"/>
          <w:szCs w:val="22"/>
        </w:rPr>
        <w:t>“</w:t>
      </w:r>
      <w:r w:rsidRPr="00FE0342">
        <w:rPr>
          <w:rFonts w:ascii="Calibri" w:eastAsia="Hiragino Kaku Gothic ProN W3" w:hAnsi="Calibri" w:cs="Calibri"/>
          <w:sz w:val="22"/>
          <w:szCs w:val="22"/>
        </w:rPr>
        <w:t>自主臨床試験</w:t>
      </w:r>
      <w:r w:rsidRPr="00FE0342">
        <w:rPr>
          <w:rFonts w:ascii="Calibri" w:eastAsia="Hiragino Kaku Gothic ProN W3" w:hAnsi="Calibri" w:cs="Calibri"/>
          <w:sz w:val="22"/>
          <w:szCs w:val="22"/>
        </w:rPr>
        <w:t>”</w:t>
      </w:r>
      <w:r w:rsidRPr="00FE0342">
        <w:rPr>
          <w:rFonts w:ascii="Calibri" w:eastAsia="Hiragino Kaku Gothic ProN W3" w:hAnsi="Calibri" w:cs="Calibri"/>
          <w:sz w:val="22"/>
          <w:szCs w:val="22"/>
        </w:rPr>
        <w:t>と呼ばれるもので、実際の診療に携わる医師が医学的必要性・重要性に鑑みて、立案・計画して行うものです。製薬会社などが行う新薬の安全性・有用性を調べ、厚生労働省の承認を得るための臨床試験、いわゆる治験ではありません。この試験については、当</w:t>
      </w:r>
      <w:r w:rsidR="00F92351" w:rsidRPr="00FE0342">
        <w:rPr>
          <w:rFonts w:ascii="Calibri" w:eastAsia="Hiragino Kaku Gothic ProN W3" w:hAnsi="Calibri" w:cs="Calibri"/>
          <w:sz w:val="22"/>
          <w:szCs w:val="22"/>
        </w:rPr>
        <w:t>学医学部</w:t>
      </w:r>
      <w:r w:rsidRPr="00FE0342">
        <w:rPr>
          <w:rFonts w:ascii="Calibri" w:eastAsia="Hiragino Kaku Gothic ProN W3" w:hAnsi="Calibri" w:cs="Calibri"/>
          <w:sz w:val="22"/>
          <w:szCs w:val="22"/>
        </w:rPr>
        <w:t>の臨床研究倫理審査委員会の審議にもとづく</w:t>
      </w:r>
      <w:r w:rsidR="00673658">
        <w:rPr>
          <w:rFonts w:ascii="Calibri" w:eastAsia="Hiragino Kaku Gothic ProN W3" w:hAnsi="Calibri" w:cs="Calibri" w:hint="eastAsia"/>
          <w:sz w:val="22"/>
          <w:szCs w:val="22"/>
        </w:rPr>
        <w:t>大学院</w:t>
      </w:r>
      <w:r w:rsidRPr="00FE0342">
        <w:rPr>
          <w:rFonts w:ascii="Calibri" w:eastAsia="Hiragino Kaku Gothic ProN W3" w:hAnsi="Calibri" w:cs="Calibri"/>
          <w:sz w:val="22"/>
          <w:szCs w:val="22"/>
        </w:rPr>
        <w:t>長の許可を得ています。試験に参加されるかどうかはあなたの自由意思で決めて下さい。参加されなくてもあなたが不利益を被ることはありません。</w:t>
      </w:r>
    </w:p>
    <w:p w14:paraId="19D1FC2C" w14:textId="4FE22BE4" w:rsidR="00CF4711" w:rsidRPr="00FE0342" w:rsidRDefault="00CF4711" w:rsidP="00FE0342">
      <w:pPr>
        <w:spacing w:line="360" w:lineRule="auto"/>
        <w:ind w:firstLine="960"/>
        <w:rPr>
          <w:rFonts w:ascii="Calibri" w:eastAsia="Hiragino Kaku Gothic ProN W3" w:hAnsi="Calibri" w:cs="Calibri"/>
          <w:sz w:val="22"/>
          <w:szCs w:val="22"/>
        </w:rPr>
      </w:pPr>
      <w:r w:rsidRPr="00FE0342">
        <w:rPr>
          <w:rFonts w:ascii="Calibri" w:eastAsia="Hiragino Kaku Gothic ProN W3" w:hAnsi="Calibri" w:cs="Calibri"/>
          <w:sz w:val="22"/>
          <w:szCs w:val="22"/>
        </w:rPr>
        <w:t>この</w:t>
      </w:r>
      <w:r w:rsidR="00474668" w:rsidRPr="00FE0342">
        <w:rPr>
          <w:rFonts w:ascii="Calibri" w:eastAsia="Hiragino Kaku Gothic ProN W3" w:hAnsi="Calibri" w:cs="Calibri"/>
          <w:sz w:val="22"/>
          <w:szCs w:val="22"/>
        </w:rPr>
        <w:t>文書</w:t>
      </w:r>
      <w:r w:rsidRPr="00FE0342">
        <w:rPr>
          <w:rFonts w:ascii="Calibri" w:eastAsia="Hiragino Kaku Gothic ProN W3" w:hAnsi="Calibri" w:cs="Calibri"/>
          <w:sz w:val="22"/>
          <w:szCs w:val="22"/>
        </w:rPr>
        <w:t>は、</w:t>
      </w:r>
      <w:r w:rsidR="00134529">
        <w:rPr>
          <w:rFonts w:ascii="Calibri" w:eastAsia="Hiragino Kaku Gothic ProN W3" w:hAnsi="Calibri" w:cs="Calibri" w:hint="eastAsia"/>
          <w:sz w:val="22"/>
          <w:szCs w:val="22"/>
        </w:rPr>
        <w:t>事前</w:t>
      </w:r>
      <w:r w:rsidR="00FE0342" w:rsidRPr="00FE0342">
        <w:rPr>
          <w:rFonts w:ascii="Calibri" w:eastAsia="Hiragino Kaku Gothic ProN W3" w:hAnsi="Calibri" w:cs="Calibri"/>
          <w:sz w:val="22"/>
          <w:szCs w:val="22"/>
        </w:rPr>
        <w:t>調査研究に関する説明</w:t>
      </w:r>
      <w:r w:rsidR="00FE0342">
        <w:rPr>
          <w:rFonts w:ascii="Calibri" w:eastAsia="Hiragino Kaku Gothic ProN W3" w:hAnsi="Calibri" w:cs="Calibri" w:hint="eastAsia"/>
          <w:sz w:val="22"/>
          <w:szCs w:val="22"/>
        </w:rPr>
        <w:t>のために文書で</w:t>
      </w:r>
      <w:r w:rsidR="00FE0342" w:rsidRPr="00FE0342">
        <w:rPr>
          <w:rFonts w:ascii="Calibri" w:eastAsia="Hiragino Kaku Gothic ProN W3" w:hAnsi="Calibri" w:cs="Calibri"/>
          <w:sz w:val="22"/>
          <w:szCs w:val="22"/>
        </w:rPr>
        <w:t>す。</w:t>
      </w:r>
      <w:r w:rsidR="00361898" w:rsidRPr="00FE0342">
        <w:rPr>
          <w:rFonts w:ascii="Calibri" w:eastAsia="Hiragino Kaku Gothic ProN W3" w:hAnsi="Calibri" w:cs="Calibri"/>
          <w:sz w:val="22"/>
          <w:szCs w:val="22"/>
        </w:rPr>
        <w:t>18</w:t>
      </w:r>
      <w:r w:rsidR="00361898" w:rsidRPr="00FE0342">
        <w:rPr>
          <w:rFonts w:ascii="Calibri" w:eastAsia="Hiragino Kaku Gothic ProN W3" w:hAnsi="Calibri" w:cs="Calibri"/>
          <w:sz w:val="22"/>
          <w:szCs w:val="22"/>
        </w:rPr>
        <w:t>〜</w:t>
      </w:r>
      <w:r w:rsidR="00361898" w:rsidRPr="00FE0342">
        <w:rPr>
          <w:rFonts w:ascii="Calibri" w:eastAsia="Hiragino Kaku Gothic ProN W3" w:hAnsi="Calibri" w:cs="Calibri"/>
          <w:sz w:val="22"/>
          <w:szCs w:val="22"/>
        </w:rPr>
        <w:t>65</w:t>
      </w:r>
      <w:r w:rsidR="00361898" w:rsidRPr="00FE0342">
        <w:rPr>
          <w:rFonts w:ascii="Calibri" w:eastAsia="Hiragino Kaku Gothic ProN W3" w:hAnsi="Calibri" w:cs="Calibri"/>
          <w:sz w:val="22"/>
          <w:szCs w:val="22"/>
        </w:rPr>
        <w:t>歳の男女に</w:t>
      </w:r>
      <w:r w:rsidR="00FE0342">
        <w:rPr>
          <w:rFonts w:ascii="Calibri" w:eastAsia="Hiragino Kaku Gothic ProN W3" w:hAnsi="Calibri" w:cs="Calibri" w:hint="eastAsia"/>
          <w:sz w:val="22"/>
          <w:szCs w:val="22"/>
        </w:rPr>
        <w:t>W</w:t>
      </w:r>
      <w:r w:rsidR="00FE0342">
        <w:rPr>
          <w:rFonts w:ascii="Calibri" w:eastAsia="Hiragino Kaku Gothic ProN W3" w:hAnsi="Calibri" w:cs="Calibri"/>
          <w:sz w:val="22"/>
          <w:szCs w:val="22"/>
        </w:rPr>
        <w:t>eb</w:t>
      </w:r>
      <w:r w:rsidR="00FE0342">
        <w:rPr>
          <w:rFonts w:ascii="Calibri" w:eastAsia="Hiragino Kaku Gothic ProN W3" w:hAnsi="Calibri" w:cs="Calibri" w:hint="eastAsia"/>
          <w:sz w:val="22"/>
          <w:szCs w:val="22"/>
        </w:rPr>
        <w:t>上で</w:t>
      </w:r>
      <w:r w:rsidR="00361898" w:rsidRPr="00FE0342">
        <w:rPr>
          <w:rFonts w:ascii="Calibri" w:eastAsia="Hiragino Kaku Gothic ProN W3" w:hAnsi="Calibri" w:cs="Calibri"/>
          <w:sz w:val="22"/>
          <w:szCs w:val="22"/>
        </w:rPr>
        <w:t>アンケートを行い、</w:t>
      </w:r>
      <w:r w:rsidR="00F93DFE" w:rsidRPr="00FE0342">
        <w:rPr>
          <w:rFonts w:ascii="Calibri" w:eastAsia="Hiragino Kaku Gothic ProN W3" w:hAnsi="Calibri" w:cs="Calibri"/>
          <w:sz w:val="22"/>
          <w:szCs w:val="22"/>
        </w:rPr>
        <w:t>閾</w:t>
      </w:r>
      <w:proofErr w:type="gramStart"/>
      <w:r w:rsidR="00F93DFE" w:rsidRPr="00FE0342">
        <w:rPr>
          <w:rFonts w:ascii="Calibri" w:eastAsia="Hiragino Kaku Gothic ProN W3" w:hAnsi="Calibri" w:cs="Calibri"/>
          <w:sz w:val="22"/>
          <w:szCs w:val="22"/>
        </w:rPr>
        <w:t>値下</w:t>
      </w:r>
      <w:r w:rsidR="00361898" w:rsidRPr="00FE0342">
        <w:rPr>
          <w:rFonts w:ascii="Calibri" w:eastAsia="Hiragino Kaku Gothic ProN W3" w:hAnsi="Calibri" w:cs="Calibri"/>
          <w:sz w:val="22"/>
          <w:szCs w:val="22"/>
        </w:rPr>
        <w:t>（未病の）</w:t>
      </w:r>
      <w:proofErr w:type="gramEnd"/>
      <w:r w:rsidR="00C81C21" w:rsidRPr="00FE0342">
        <w:rPr>
          <w:rFonts w:ascii="Calibri" w:eastAsia="Hiragino Kaku Gothic ProN W3" w:hAnsi="Calibri" w:cs="Calibri"/>
          <w:sz w:val="22"/>
          <w:szCs w:val="22"/>
        </w:rPr>
        <w:t>うつ</w:t>
      </w:r>
      <w:r w:rsidR="00F93DFE" w:rsidRPr="00FE0342">
        <w:rPr>
          <w:rFonts w:ascii="Calibri" w:eastAsia="Hiragino Kaku Gothic ProN W3" w:hAnsi="Calibri" w:cs="Calibri"/>
          <w:sz w:val="22"/>
          <w:szCs w:val="22"/>
        </w:rPr>
        <w:t>、閾</w:t>
      </w:r>
      <w:proofErr w:type="gramStart"/>
      <w:r w:rsidR="00F93DFE" w:rsidRPr="00FE0342">
        <w:rPr>
          <w:rFonts w:ascii="Calibri" w:eastAsia="Hiragino Kaku Gothic ProN W3" w:hAnsi="Calibri" w:cs="Calibri"/>
          <w:sz w:val="22"/>
          <w:szCs w:val="22"/>
        </w:rPr>
        <w:t>値下</w:t>
      </w:r>
      <w:r w:rsidR="00361898" w:rsidRPr="00FE0342">
        <w:rPr>
          <w:rFonts w:ascii="Calibri" w:eastAsia="Hiragino Kaku Gothic ProN W3" w:hAnsi="Calibri" w:cs="Calibri"/>
          <w:sz w:val="22"/>
          <w:szCs w:val="22"/>
        </w:rPr>
        <w:t>（未病の）</w:t>
      </w:r>
      <w:proofErr w:type="gramEnd"/>
      <w:r w:rsidR="00C81C21" w:rsidRPr="00FE0342">
        <w:rPr>
          <w:rFonts w:ascii="Calibri" w:eastAsia="Hiragino Kaku Gothic ProN W3" w:hAnsi="Calibri" w:cs="Calibri"/>
          <w:sz w:val="22"/>
          <w:szCs w:val="22"/>
        </w:rPr>
        <w:t>不安</w:t>
      </w:r>
      <w:r w:rsidR="00F93DFE" w:rsidRPr="00FE0342">
        <w:rPr>
          <w:rFonts w:ascii="Calibri" w:eastAsia="Hiragino Kaku Gothic ProN W3" w:hAnsi="Calibri" w:cs="Calibri"/>
          <w:sz w:val="22"/>
          <w:szCs w:val="22"/>
        </w:rPr>
        <w:t>、</w:t>
      </w:r>
      <w:r w:rsidR="00C81C21" w:rsidRPr="00FE0342">
        <w:rPr>
          <w:rFonts w:ascii="Calibri" w:eastAsia="Hiragino Kaku Gothic ProN W3" w:hAnsi="Calibri" w:cs="Calibri"/>
          <w:sz w:val="22"/>
          <w:szCs w:val="22"/>
        </w:rPr>
        <w:t>月経前症候群</w:t>
      </w:r>
      <w:r w:rsidRPr="00FE0342">
        <w:rPr>
          <w:rFonts w:ascii="Calibri" w:eastAsia="Hiragino Kaku Gothic ProN W3" w:hAnsi="Calibri" w:cs="Calibri"/>
          <w:sz w:val="22"/>
          <w:szCs w:val="22"/>
        </w:rPr>
        <w:t>の方</w:t>
      </w:r>
      <w:r w:rsidR="00361898" w:rsidRPr="00FE0342">
        <w:rPr>
          <w:rFonts w:ascii="Calibri" w:eastAsia="Hiragino Kaku Gothic ProN W3" w:hAnsi="Calibri" w:cs="Calibri"/>
          <w:sz w:val="22"/>
          <w:szCs w:val="22"/>
        </w:rPr>
        <w:t>がどのくらい存在するかを調査</w:t>
      </w:r>
      <w:r w:rsidR="00FE0342">
        <w:rPr>
          <w:rFonts w:ascii="Calibri" w:eastAsia="Hiragino Kaku Gothic ProN W3" w:hAnsi="Calibri" w:cs="Calibri" w:hint="eastAsia"/>
          <w:sz w:val="22"/>
          <w:szCs w:val="22"/>
        </w:rPr>
        <w:t>します。</w:t>
      </w:r>
      <w:r w:rsidRPr="00FE0342">
        <w:rPr>
          <w:rFonts w:ascii="Calibri" w:eastAsia="Hiragino Kaku Gothic ProN W3" w:hAnsi="Calibri" w:cs="Calibri"/>
          <w:sz w:val="22"/>
          <w:szCs w:val="22"/>
        </w:rPr>
        <w:t>この説明文書をよくお読みになって、試験に</w:t>
      </w:r>
      <w:r w:rsidR="00DA4FBD" w:rsidRPr="00FE0342">
        <w:rPr>
          <w:rFonts w:ascii="Calibri" w:eastAsia="Hiragino Kaku Gothic ProN W3" w:hAnsi="Calibri" w:cs="Calibri"/>
          <w:sz w:val="22"/>
          <w:szCs w:val="22"/>
        </w:rPr>
        <w:t>参加するかどうかご</w:t>
      </w:r>
      <w:r w:rsidRPr="00FE0342">
        <w:rPr>
          <w:rFonts w:ascii="Calibri" w:eastAsia="Hiragino Kaku Gothic ProN W3" w:hAnsi="Calibri" w:cs="Calibri"/>
          <w:sz w:val="22"/>
          <w:szCs w:val="22"/>
        </w:rPr>
        <w:t>検討ください。試験の内容や言葉について、わからないことや、心配なこと、疑問に思ったことなどがありましたら、どんなことでも遠盧なく試験担当者までメール</w:t>
      </w:r>
      <w:r w:rsidR="00FE0342">
        <w:rPr>
          <w:rFonts w:ascii="Calibri" w:eastAsia="Hiragino Kaku Gothic ProN W3" w:hAnsi="Calibri" w:cs="Calibri" w:hint="eastAsia"/>
          <w:sz w:val="22"/>
          <w:szCs w:val="22"/>
        </w:rPr>
        <w:t xml:space="preserve"> </w:t>
      </w:r>
      <w:r w:rsidR="009E62A2" w:rsidRPr="00FE0342">
        <w:rPr>
          <w:rFonts w:ascii="Calibri" w:eastAsia="Hiragino Kaku Gothic ProN W3" w:hAnsi="Calibri" w:cs="Calibri"/>
          <w:kern w:val="0"/>
          <w:sz w:val="22"/>
          <w:szCs w:val="22"/>
        </w:rPr>
        <w:t>(</w:t>
      </w:r>
      <w:r w:rsidR="009E62A2" w:rsidRPr="00FE0342">
        <w:rPr>
          <w:rFonts w:ascii="Calibri" w:eastAsia="Hiragino Kaku Gothic ProN W3" w:hAnsi="Calibri" w:cs="Calibri"/>
          <w:w w:val="80"/>
          <w:kern w:val="0"/>
          <w:sz w:val="22"/>
          <w:szCs w:val="22"/>
          <w:fitText w:val="1871" w:id="-1160514560"/>
        </w:rPr>
        <w:t>Th10chibacbt@gmail.co</w:t>
      </w:r>
      <w:r w:rsidR="009E62A2" w:rsidRPr="00FE0342">
        <w:rPr>
          <w:rFonts w:ascii="Calibri" w:eastAsia="Hiragino Kaku Gothic ProN W3" w:hAnsi="Calibri" w:cs="Calibri"/>
          <w:spacing w:val="7"/>
          <w:w w:val="80"/>
          <w:kern w:val="0"/>
          <w:sz w:val="22"/>
          <w:szCs w:val="22"/>
          <w:fitText w:val="1871" w:id="-1160514560"/>
        </w:rPr>
        <w:t>m</w:t>
      </w:r>
      <w:r w:rsidR="009E62A2" w:rsidRPr="00FE0342">
        <w:rPr>
          <w:rFonts w:ascii="Calibri" w:eastAsia="Hiragino Kaku Gothic ProN W3" w:hAnsi="Calibri" w:cs="Calibri"/>
          <w:kern w:val="0"/>
          <w:sz w:val="22"/>
          <w:szCs w:val="22"/>
        </w:rPr>
        <w:t>)</w:t>
      </w:r>
      <w:r w:rsidRPr="00FE0342">
        <w:rPr>
          <w:rFonts w:ascii="Calibri" w:eastAsia="Hiragino Kaku Gothic ProN W3" w:hAnsi="Calibri" w:cs="Calibri"/>
          <w:sz w:val="22"/>
          <w:szCs w:val="22"/>
        </w:rPr>
        <w:t>でお尋ねください。</w:t>
      </w:r>
    </w:p>
    <w:p w14:paraId="3F5895A1" w14:textId="77777777" w:rsidR="005924E4" w:rsidRPr="00FE0342" w:rsidRDefault="005924E4" w:rsidP="00970BAC">
      <w:pPr>
        <w:spacing w:line="360" w:lineRule="auto"/>
        <w:rPr>
          <w:rFonts w:ascii="Calibri" w:eastAsia="Hiragino Kaku Gothic ProN W3" w:hAnsi="Calibri" w:cs="Calibri"/>
          <w:sz w:val="22"/>
          <w:szCs w:val="22"/>
        </w:rPr>
      </w:pPr>
    </w:p>
    <w:p w14:paraId="300D857F" w14:textId="5B81D662" w:rsidR="00B21750" w:rsidRPr="00FE0342" w:rsidRDefault="00D72FCA" w:rsidP="005924E4">
      <w:pPr>
        <w:spacing w:line="360" w:lineRule="auto"/>
        <w:rPr>
          <w:rFonts w:ascii="Calibri" w:eastAsia="Hiragino Kaku Gothic ProN W3" w:hAnsi="Calibri" w:cs="Calibri"/>
          <w:b/>
          <w:bCs/>
          <w:sz w:val="22"/>
          <w:szCs w:val="22"/>
        </w:rPr>
      </w:pPr>
      <w:r w:rsidRPr="00FE0342">
        <w:rPr>
          <w:rFonts w:ascii="Calibri" w:eastAsia="Hiragino Kaku Gothic ProN W3" w:hAnsi="Calibri" w:cs="Calibri"/>
          <w:b/>
          <w:bCs/>
          <w:sz w:val="22"/>
          <w:szCs w:val="22"/>
        </w:rPr>
        <w:t>閾</w:t>
      </w:r>
      <w:proofErr w:type="gramStart"/>
      <w:r w:rsidRPr="00FE0342">
        <w:rPr>
          <w:rFonts w:ascii="Calibri" w:eastAsia="Hiragino Kaku Gothic ProN W3" w:hAnsi="Calibri" w:cs="Calibri"/>
          <w:b/>
          <w:bCs/>
          <w:sz w:val="22"/>
          <w:szCs w:val="22"/>
        </w:rPr>
        <w:t>値下</w:t>
      </w:r>
      <w:proofErr w:type="gramEnd"/>
      <w:r w:rsidR="00C81C21" w:rsidRPr="00FE0342">
        <w:rPr>
          <w:rFonts w:ascii="Calibri" w:eastAsia="Hiragino Kaku Gothic ProN W3" w:hAnsi="Calibri" w:cs="Calibri"/>
          <w:b/>
          <w:bCs/>
          <w:sz w:val="22"/>
          <w:szCs w:val="22"/>
        </w:rPr>
        <w:t>うつ</w:t>
      </w:r>
      <w:r w:rsidRPr="00FE0342">
        <w:rPr>
          <w:rFonts w:ascii="Calibri" w:eastAsia="Hiragino Kaku Gothic ProN W3" w:hAnsi="Calibri" w:cs="Calibri"/>
          <w:b/>
          <w:bCs/>
          <w:sz w:val="22"/>
          <w:szCs w:val="22"/>
        </w:rPr>
        <w:t>、閾</w:t>
      </w:r>
      <w:proofErr w:type="gramStart"/>
      <w:r w:rsidRPr="00FE0342">
        <w:rPr>
          <w:rFonts w:ascii="Calibri" w:eastAsia="Hiragino Kaku Gothic ProN W3" w:hAnsi="Calibri" w:cs="Calibri"/>
          <w:b/>
          <w:bCs/>
          <w:sz w:val="22"/>
          <w:szCs w:val="22"/>
        </w:rPr>
        <w:t>値下</w:t>
      </w:r>
      <w:proofErr w:type="gramEnd"/>
      <w:r w:rsidR="00C81C21" w:rsidRPr="00FE0342">
        <w:rPr>
          <w:rFonts w:ascii="Calibri" w:eastAsia="Hiragino Kaku Gothic ProN W3" w:hAnsi="Calibri" w:cs="Calibri"/>
          <w:b/>
          <w:bCs/>
          <w:sz w:val="22"/>
          <w:szCs w:val="22"/>
        </w:rPr>
        <w:t>不安</w:t>
      </w:r>
      <w:r w:rsidRPr="00FE0342">
        <w:rPr>
          <w:rFonts w:ascii="Calibri" w:eastAsia="Hiragino Kaku Gothic ProN W3" w:hAnsi="Calibri" w:cs="Calibri"/>
          <w:b/>
          <w:bCs/>
          <w:sz w:val="22"/>
          <w:szCs w:val="22"/>
        </w:rPr>
        <w:t>、</w:t>
      </w:r>
      <w:r w:rsidR="00C53C21" w:rsidRPr="00250E20">
        <w:rPr>
          <w:rFonts w:ascii="Hiragino Kaku Gothic ProN W3" w:eastAsia="Hiragino Kaku Gothic ProN W3" w:hAnsi="Hiragino Kaku Gothic ProN W3" w:hint="eastAsia"/>
          <w:b/>
          <w:bCs/>
          <w:sz w:val="22"/>
          <w:szCs w:val="22"/>
        </w:rPr>
        <w:t>閾</w:t>
      </w:r>
      <w:proofErr w:type="gramStart"/>
      <w:r w:rsidR="00C53C21" w:rsidRPr="00250E20">
        <w:rPr>
          <w:rFonts w:ascii="Hiragino Kaku Gothic ProN W3" w:eastAsia="Hiragino Kaku Gothic ProN W3" w:hAnsi="Hiragino Kaku Gothic ProN W3" w:hint="eastAsia"/>
          <w:b/>
          <w:bCs/>
          <w:sz w:val="22"/>
          <w:szCs w:val="22"/>
        </w:rPr>
        <w:t>値下</w:t>
      </w:r>
      <w:proofErr w:type="gramEnd"/>
      <w:r w:rsidR="00C53C21" w:rsidRPr="00250E20">
        <w:rPr>
          <w:rFonts w:ascii="Hiragino Kaku Gothic ProN W3" w:eastAsia="Hiragino Kaku Gothic ProN W3" w:hAnsi="Hiragino Kaku Gothic ProN W3" w:hint="eastAsia"/>
          <w:b/>
          <w:bCs/>
          <w:sz w:val="22"/>
          <w:szCs w:val="22"/>
        </w:rPr>
        <w:t>うつ</w:t>
      </w:r>
      <w:r w:rsidR="00C53C21">
        <w:rPr>
          <w:rFonts w:ascii="Hiragino Kaku Gothic ProN W3" w:eastAsia="Hiragino Kaku Gothic ProN W3" w:hAnsi="Hiragino Kaku Gothic ProN W3" w:hint="eastAsia"/>
          <w:b/>
          <w:bCs/>
          <w:sz w:val="22"/>
          <w:szCs w:val="22"/>
        </w:rPr>
        <w:t>と不安（重複）、</w:t>
      </w:r>
      <w:r w:rsidR="00C81C21" w:rsidRPr="00FE0342">
        <w:rPr>
          <w:rFonts w:ascii="Calibri" w:eastAsia="Hiragino Kaku Gothic ProN W3" w:hAnsi="Calibri" w:cs="Calibri"/>
          <w:b/>
          <w:bCs/>
          <w:sz w:val="22"/>
          <w:szCs w:val="22"/>
        </w:rPr>
        <w:t>月経前症候群</w:t>
      </w:r>
      <w:r w:rsidR="00330B85" w:rsidRPr="00FE0342">
        <w:rPr>
          <w:rFonts w:ascii="Calibri" w:eastAsia="Hiragino Kaku Gothic ProN W3" w:hAnsi="Calibri" w:cs="Calibri"/>
          <w:b/>
          <w:bCs/>
          <w:sz w:val="22"/>
          <w:szCs w:val="22"/>
        </w:rPr>
        <w:t>について</w:t>
      </w:r>
    </w:p>
    <w:p w14:paraId="0B6D98B2" w14:textId="706C286E" w:rsidR="00475307" w:rsidRPr="00FE0342" w:rsidRDefault="006D3A5B" w:rsidP="00E537B3">
      <w:pPr>
        <w:spacing w:line="360" w:lineRule="auto"/>
        <w:ind w:firstLine="960"/>
        <w:rPr>
          <w:rFonts w:ascii="Calibri" w:eastAsia="Hiragino Kaku Gothic ProN W3" w:hAnsi="Calibri" w:cs="Calibri"/>
          <w:sz w:val="22"/>
          <w:szCs w:val="22"/>
        </w:rPr>
      </w:pPr>
      <w:r w:rsidRPr="00FE0342">
        <w:rPr>
          <w:rFonts w:ascii="Calibri" w:eastAsia="Hiragino Kaku Gothic ProN W3" w:hAnsi="Calibri" w:cs="Calibri"/>
          <w:sz w:val="22"/>
          <w:szCs w:val="22"/>
        </w:rPr>
        <w:t>「閾</w:t>
      </w:r>
      <w:proofErr w:type="gramStart"/>
      <w:r w:rsidRPr="00FE0342">
        <w:rPr>
          <w:rFonts w:ascii="Calibri" w:eastAsia="Hiragino Kaku Gothic ProN W3" w:hAnsi="Calibri" w:cs="Calibri"/>
          <w:sz w:val="22"/>
          <w:szCs w:val="22"/>
        </w:rPr>
        <w:t>値下（いきちか）</w:t>
      </w:r>
      <w:proofErr w:type="gramEnd"/>
      <w:r w:rsidRPr="00FE0342">
        <w:rPr>
          <w:rFonts w:ascii="Calibri" w:eastAsia="Hiragino Kaku Gothic ProN W3" w:hAnsi="Calibri" w:cs="Calibri"/>
          <w:sz w:val="22"/>
          <w:szCs w:val="22"/>
        </w:rPr>
        <w:t>」とは</w:t>
      </w:r>
      <w:r w:rsidR="00B83BDC" w:rsidRPr="00FE0342">
        <w:rPr>
          <w:rFonts w:ascii="Calibri" w:eastAsia="Hiragino Kaku Gothic ProN W3" w:hAnsi="Calibri" w:cs="Calibri"/>
          <w:sz w:val="22"/>
          <w:szCs w:val="22"/>
        </w:rPr>
        <w:t>、それぞれの</w:t>
      </w:r>
      <w:r w:rsidR="00E93212" w:rsidRPr="00FE0342">
        <w:rPr>
          <w:rFonts w:ascii="Calibri" w:eastAsia="Hiragino Kaku Gothic ProN W3" w:hAnsi="Calibri" w:cs="Calibri"/>
          <w:sz w:val="22"/>
          <w:szCs w:val="22"/>
        </w:rPr>
        <w:t>病気の診断には至らないものの、</w:t>
      </w:r>
      <w:r w:rsidR="003D76EC" w:rsidRPr="00FE0342">
        <w:rPr>
          <w:rFonts w:ascii="Calibri" w:eastAsia="Hiragino Kaku Gothic ProN W3" w:hAnsi="Calibri" w:cs="Calibri"/>
          <w:sz w:val="22"/>
          <w:szCs w:val="22"/>
        </w:rPr>
        <w:t>その傾向や症状がある状態をいいます。例えば「閾</w:t>
      </w:r>
      <w:proofErr w:type="gramStart"/>
      <w:r w:rsidR="003D76EC" w:rsidRPr="00FE0342">
        <w:rPr>
          <w:rFonts w:ascii="Calibri" w:eastAsia="Hiragino Kaku Gothic ProN W3" w:hAnsi="Calibri" w:cs="Calibri"/>
          <w:sz w:val="22"/>
          <w:szCs w:val="22"/>
        </w:rPr>
        <w:t>値下</w:t>
      </w:r>
      <w:proofErr w:type="gramEnd"/>
      <w:r w:rsidR="003D76EC" w:rsidRPr="00FE0342">
        <w:rPr>
          <w:rFonts w:ascii="Calibri" w:eastAsia="Hiragino Kaku Gothic ProN W3" w:hAnsi="Calibri" w:cs="Calibri"/>
          <w:sz w:val="22"/>
          <w:szCs w:val="22"/>
        </w:rPr>
        <w:t>うつ」は、うつ病の診断には至らないものの、落ち込み</w:t>
      </w:r>
      <w:r w:rsidR="00C7670E" w:rsidRPr="00FE0342">
        <w:rPr>
          <w:rFonts w:ascii="Calibri" w:eastAsia="Hiragino Kaku Gothic ProN W3" w:hAnsi="Calibri" w:cs="Calibri"/>
          <w:sz w:val="22"/>
          <w:szCs w:val="22"/>
        </w:rPr>
        <w:t>があったり、意欲が低下したり、といった抑うつ症状を呈する状態を</w:t>
      </w:r>
      <w:r w:rsidR="00013320" w:rsidRPr="00FE0342">
        <w:rPr>
          <w:rFonts w:ascii="Calibri" w:eastAsia="Hiragino Kaku Gothic ProN W3" w:hAnsi="Calibri" w:cs="Calibri"/>
          <w:sz w:val="22"/>
          <w:szCs w:val="22"/>
        </w:rPr>
        <w:t>いいます。</w:t>
      </w:r>
      <w:r w:rsidR="00B93CF7" w:rsidRPr="00FE0342">
        <w:rPr>
          <w:rFonts w:ascii="Calibri" w:eastAsia="Hiragino Kaku Gothic ProN W3" w:hAnsi="Calibri" w:cs="Calibri"/>
          <w:sz w:val="22"/>
          <w:szCs w:val="22"/>
        </w:rPr>
        <w:t>この試験では</w:t>
      </w:r>
      <w:r w:rsidR="00140154" w:rsidRPr="00FE0342">
        <w:rPr>
          <w:rFonts w:ascii="Calibri" w:eastAsia="Hiragino Kaku Gothic ProN W3" w:hAnsi="Calibri" w:cs="Calibri"/>
          <w:sz w:val="22"/>
          <w:szCs w:val="22"/>
        </w:rPr>
        <w:t>この他に</w:t>
      </w:r>
      <w:r w:rsidR="00B93CF7" w:rsidRPr="00FE0342">
        <w:rPr>
          <w:rFonts w:ascii="Calibri" w:eastAsia="Hiragino Kaku Gothic ProN W3" w:hAnsi="Calibri" w:cs="Calibri"/>
          <w:sz w:val="22"/>
          <w:szCs w:val="22"/>
        </w:rPr>
        <w:t>、</w:t>
      </w:r>
      <w:r w:rsidR="00C81C21" w:rsidRPr="00FE0342">
        <w:rPr>
          <w:rFonts w:ascii="Calibri" w:eastAsia="Hiragino Kaku Gothic ProN W3" w:hAnsi="Calibri" w:cs="Calibri"/>
          <w:sz w:val="22"/>
          <w:szCs w:val="22"/>
        </w:rPr>
        <w:t>不安</w:t>
      </w:r>
      <w:r w:rsidR="00B93CF7" w:rsidRPr="00FE0342">
        <w:rPr>
          <w:rFonts w:ascii="Calibri" w:eastAsia="Hiragino Kaku Gothic ProN W3" w:hAnsi="Calibri" w:cs="Calibri"/>
          <w:sz w:val="22"/>
          <w:szCs w:val="22"/>
        </w:rPr>
        <w:t>症には至らないけれども</w:t>
      </w:r>
      <w:r w:rsidR="00C81C21" w:rsidRPr="00FE0342">
        <w:rPr>
          <w:rFonts w:ascii="Calibri" w:eastAsia="Hiragino Kaku Gothic ProN W3" w:hAnsi="Calibri" w:cs="Calibri"/>
          <w:sz w:val="22"/>
          <w:szCs w:val="22"/>
        </w:rPr>
        <w:t>不安</w:t>
      </w:r>
      <w:r w:rsidR="00B93CF7" w:rsidRPr="00FE0342">
        <w:rPr>
          <w:rFonts w:ascii="Calibri" w:eastAsia="Hiragino Kaku Gothic ProN W3" w:hAnsi="Calibri" w:cs="Calibri"/>
          <w:sz w:val="22"/>
          <w:szCs w:val="22"/>
        </w:rPr>
        <w:t>症状のある「閾</w:t>
      </w:r>
      <w:proofErr w:type="gramStart"/>
      <w:r w:rsidR="00B93CF7" w:rsidRPr="00FE0342">
        <w:rPr>
          <w:rFonts w:ascii="Calibri" w:eastAsia="Hiragino Kaku Gothic ProN W3" w:hAnsi="Calibri" w:cs="Calibri"/>
          <w:sz w:val="22"/>
          <w:szCs w:val="22"/>
        </w:rPr>
        <w:t>値下</w:t>
      </w:r>
      <w:proofErr w:type="gramEnd"/>
      <w:r w:rsidR="00C81C21" w:rsidRPr="00FE0342">
        <w:rPr>
          <w:rFonts w:ascii="Calibri" w:eastAsia="Hiragino Kaku Gothic ProN W3" w:hAnsi="Calibri" w:cs="Calibri"/>
          <w:sz w:val="22"/>
          <w:szCs w:val="22"/>
        </w:rPr>
        <w:t>不安</w:t>
      </w:r>
      <w:r w:rsidR="00B93CF7" w:rsidRPr="00FE0342">
        <w:rPr>
          <w:rFonts w:ascii="Calibri" w:eastAsia="Hiragino Kaku Gothic ProN W3" w:hAnsi="Calibri" w:cs="Calibri"/>
          <w:sz w:val="22"/>
          <w:szCs w:val="22"/>
        </w:rPr>
        <w:t>」、</w:t>
      </w:r>
      <w:r w:rsidR="00C53C21">
        <w:rPr>
          <w:rFonts w:ascii="Calibri" w:eastAsia="Hiragino Kaku Gothic ProN W3" w:hAnsi="Calibri" w:cs="Calibri" w:hint="eastAsia"/>
          <w:sz w:val="22"/>
          <w:szCs w:val="22"/>
        </w:rPr>
        <w:t>閾</w:t>
      </w:r>
      <w:proofErr w:type="gramStart"/>
      <w:r w:rsidR="00C53C21">
        <w:rPr>
          <w:rFonts w:ascii="Calibri" w:eastAsia="Hiragino Kaku Gothic ProN W3" w:hAnsi="Calibri" w:cs="Calibri" w:hint="eastAsia"/>
          <w:sz w:val="22"/>
          <w:szCs w:val="22"/>
        </w:rPr>
        <w:t>値下</w:t>
      </w:r>
      <w:proofErr w:type="gramEnd"/>
      <w:r w:rsidR="00C53C21">
        <w:rPr>
          <w:rFonts w:ascii="Calibri" w:eastAsia="Hiragino Kaku Gothic ProN W3" w:hAnsi="Calibri" w:cs="Calibri" w:hint="eastAsia"/>
          <w:sz w:val="22"/>
          <w:szCs w:val="22"/>
        </w:rPr>
        <w:t>のうつ症状に加え不安症状も同時にある「閾</w:t>
      </w:r>
      <w:proofErr w:type="gramStart"/>
      <w:r w:rsidR="00C53C21">
        <w:rPr>
          <w:rFonts w:ascii="Calibri" w:eastAsia="Hiragino Kaku Gothic ProN W3" w:hAnsi="Calibri" w:cs="Calibri" w:hint="eastAsia"/>
          <w:sz w:val="22"/>
          <w:szCs w:val="22"/>
        </w:rPr>
        <w:t>値下</w:t>
      </w:r>
      <w:proofErr w:type="gramEnd"/>
      <w:r w:rsidR="00C53C21">
        <w:rPr>
          <w:rFonts w:ascii="Calibri" w:eastAsia="Hiragino Kaku Gothic ProN W3" w:hAnsi="Calibri" w:cs="Calibri" w:hint="eastAsia"/>
          <w:sz w:val="22"/>
          <w:szCs w:val="22"/>
        </w:rPr>
        <w:t>うつ不安</w:t>
      </w:r>
      <w:r w:rsidR="00C53C21">
        <w:rPr>
          <w:rFonts w:ascii="Calibri" w:eastAsia="Hiragino Kaku Gothic ProN W3" w:hAnsi="Calibri" w:cs="Calibri" w:hint="eastAsia"/>
          <w:sz w:val="22"/>
          <w:szCs w:val="22"/>
        </w:rPr>
        <w:lastRenderedPageBreak/>
        <w:t>の重複」、</w:t>
      </w:r>
      <w:r w:rsidR="00C81C21" w:rsidRPr="00FE0342">
        <w:rPr>
          <w:rFonts w:ascii="Calibri" w:eastAsia="Hiragino Kaku Gothic ProN W3" w:hAnsi="Calibri" w:cs="Calibri"/>
          <w:sz w:val="22"/>
          <w:szCs w:val="22"/>
        </w:rPr>
        <w:t>月経前</w:t>
      </w:r>
      <w:r w:rsidR="00C81C21" w:rsidRPr="00FE0342">
        <w:rPr>
          <w:rFonts w:ascii="Calibri" w:eastAsia="Hiragino Kaku Gothic ProN W3" w:hAnsi="Calibri" w:cs="Calibri"/>
          <w:color w:val="000000" w:themeColor="text1"/>
          <w:sz w:val="22"/>
          <w:szCs w:val="22"/>
        </w:rPr>
        <w:t>不快</w:t>
      </w:r>
      <w:r w:rsidR="00F37F55" w:rsidRPr="00FE0342">
        <w:rPr>
          <w:rFonts w:ascii="Calibri" w:eastAsia="Hiragino Kaku Gothic ProN W3" w:hAnsi="Calibri" w:cs="Calibri"/>
          <w:color w:val="000000" w:themeColor="text1"/>
          <w:sz w:val="22"/>
          <w:szCs w:val="22"/>
        </w:rPr>
        <w:t>気分</w:t>
      </w:r>
      <w:r w:rsidR="00C81C21" w:rsidRPr="00FE0342">
        <w:rPr>
          <w:rFonts w:ascii="Calibri" w:eastAsia="Hiragino Kaku Gothic ProN W3" w:hAnsi="Calibri" w:cs="Calibri"/>
          <w:sz w:val="22"/>
          <w:szCs w:val="22"/>
        </w:rPr>
        <w:t>障害</w:t>
      </w:r>
      <w:r w:rsidR="00140154" w:rsidRPr="00FE0342">
        <w:rPr>
          <w:rFonts w:ascii="Calibri" w:eastAsia="Hiragino Kaku Gothic ProN W3" w:hAnsi="Calibri" w:cs="Calibri"/>
          <w:sz w:val="22"/>
          <w:szCs w:val="22"/>
        </w:rPr>
        <w:t>には至らないけれども</w:t>
      </w:r>
      <w:r w:rsidR="00C81C21" w:rsidRPr="00FE0342">
        <w:rPr>
          <w:rFonts w:ascii="Calibri" w:eastAsia="Hiragino Kaku Gothic ProN W3" w:hAnsi="Calibri" w:cs="Calibri"/>
          <w:sz w:val="22"/>
          <w:szCs w:val="22"/>
        </w:rPr>
        <w:t>月経前症候群</w:t>
      </w:r>
      <w:r w:rsidR="00FE0342">
        <w:rPr>
          <w:rFonts w:ascii="Calibri" w:eastAsia="Hiragino Kaku Gothic ProN W3" w:hAnsi="Calibri" w:cs="Calibri" w:hint="eastAsia"/>
          <w:sz w:val="22"/>
          <w:szCs w:val="22"/>
        </w:rPr>
        <w:t>の症状</w:t>
      </w:r>
      <w:r w:rsidR="00475307" w:rsidRPr="00FE0342">
        <w:rPr>
          <w:rFonts w:ascii="Calibri" w:eastAsia="Hiragino Kaku Gothic ProN W3" w:hAnsi="Calibri" w:cs="Calibri"/>
          <w:sz w:val="22"/>
          <w:szCs w:val="22"/>
        </w:rPr>
        <w:t>があ</w:t>
      </w:r>
      <w:r w:rsidR="00FE0342">
        <w:rPr>
          <w:rFonts w:ascii="Calibri" w:eastAsia="Hiragino Kaku Gothic ProN W3" w:hAnsi="Calibri" w:cs="Calibri" w:hint="eastAsia"/>
          <w:sz w:val="22"/>
          <w:szCs w:val="22"/>
        </w:rPr>
        <w:t>る</w:t>
      </w:r>
      <w:r w:rsidR="00475307" w:rsidRPr="00FE0342">
        <w:rPr>
          <w:rFonts w:ascii="Calibri" w:eastAsia="Hiragino Kaku Gothic ProN W3" w:hAnsi="Calibri" w:cs="Calibri"/>
          <w:sz w:val="22"/>
          <w:szCs w:val="22"/>
        </w:rPr>
        <w:t>方を対象としています。</w:t>
      </w:r>
    </w:p>
    <w:p w14:paraId="5D8CF056" w14:textId="76353279" w:rsidR="00256171" w:rsidRPr="00FE0342" w:rsidRDefault="00FE0342" w:rsidP="00250E20">
      <w:pPr>
        <w:spacing w:line="360" w:lineRule="auto"/>
        <w:rPr>
          <w:rFonts w:ascii="Calibri" w:eastAsia="Hiragino Kaku Gothic ProN W3" w:hAnsi="Calibri" w:cs="Calibri"/>
          <w:sz w:val="22"/>
          <w:szCs w:val="22"/>
        </w:rPr>
      </w:pPr>
      <w:r>
        <w:rPr>
          <w:rFonts w:ascii="Calibri" w:eastAsia="Hiragino Kaku Gothic ProN W3" w:hAnsi="Calibri" w:cs="Calibri" w:hint="eastAsia"/>
          <w:sz w:val="22"/>
          <w:szCs w:val="22"/>
        </w:rPr>
        <w:t>「</w:t>
      </w:r>
      <w:r w:rsidR="00761A9C" w:rsidRPr="00FE0342">
        <w:rPr>
          <w:rFonts w:ascii="Calibri" w:eastAsia="Hiragino Kaku Gothic ProN W3" w:hAnsi="Calibri" w:cs="Calibri"/>
          <w:sz w:val="22"/>
          <w:szCs w:val="22"/>
        </w:rPr>
        <w:t>閾値下</w:t>
      </w:r>
      <w:r>
        <w:rPr>
          <w:rFonts w:ascii="Calibri" w:eastAsia="Hiragino Kaku Gothic ProN W3" w:hAnsi="Calibri" w:cs="Calibri" w:hint="eastAsia"/>
          <w:sz w:val="22"/>
          <w:szCs w:val="22"/>
        </w:rPr>
        <w:t>」</w:t>
      </w:r>
      <w:r w:rsidR="00761A9C" w:rsidRPr="00FE0342">
        <w:rPr>
          <w:rFonts w:ascii="Calibri" w:eastAsia="Hiragino Kaku Gothic ProN W3" w:hAnsi="Calibri" w:cs="Calibri"/>
          <w:sz w:val="22"/>
          <w:szCs w:val="22"/>
        </w:rPr>
        <w:t>の症状は</w:t>
      </w:r>
      <w:r w:rsidR="004B74D4" w:rsidRPr="00FE0342">
        <w:rPr>
          <w:rFonts w:ascii="Calibri" w:eastAsia="Hiragino Kaku Gothic ProN W3" w:hAnsi="Calibri" w:cs="Calibri"/>
          <w:sz w:val="22"/>
          <w:szCs w:val="22"/>
        </w:rPr>
        <w:t>、診断を受けるほど強くないが故に</w:t>
      </w:r>
      <w:r w:rsidR="0087351F" w:rsidRPr="00FE0342">
        <w:rPr>
          <w:rFonts w:ascii="Calibri" w:eastAsia="Hiragino Kaku Gothic ProN W3" w:hAnsi="Calibri" w:cs="Calibri"/>
          <w:sz w:val="22"/>
          <w:szCs w:val="22"/>
        </w:rPr>
        <w:t>、我慢してしまったり、放置してしまったりすることがあります。</w:t>
      </w:r>
      <w:r w:rsidR="000D3AE1" w:rsidRPr="00FE0342">
        <w:rPr>
          <w:rFonts w:ascii="Calibri" w:eastAsia="Hiragino Kaku Gothic ProN W3" w:hAnsi="Calibri" w:cs="Calibri"/>
          <w:sz w:val="22"/>
          <w:szCs w:val="22"/>
        </w:rPr>
        <w:t>それによって症状が重くなり、後々、病気と診断されてしまうことが少なくありません。</w:t>
      </w:r>
      <w:r w:rsidR="00B9583F">
        <w:rPr>
          <w:rFonts w:ascii="Calibri" w:eastAsia="Hiragino Kaku Gothic ProN W3" w:hAnsi="Calibri" w:cs="Calibri" w:hint="eastAsia"/>
          <w:sz w:val="22"/>
          <w:szCs w:val="22"/>
        </w:rPr>
        <w:t>「</w:t>
      </w:r>
      <w:r w:rsidR="000D6365" w:rsidRPr="00FE0342">
        <w:rPr>
          <w:rFonts w:ascii="Calibri" w:eastAsia="Hiragino Kaku Gothic ProN W3" w:hAnsi="Calibri" w:cs="Calibri"/>
          <w:sz w:val="22"/>
          <w:szCs w:val="22"/>
        </w:rPr>
        <w:t>閾値下</w:t>
      </w:r>
      <w:r w:rsidR="00B9583F">
        <w:rPr>
          <w:rFonts w:ascii="Calibri" w:eastAsia="Hiragino Kaku Gothic ProN W3" w:hAnsi="Calibri" w:cs="Calibri" w:hint="eastAsia"/>
          <w:sz w:val="22"/>
          <w:szCs w:val="22"/>
        </w:rPr>
        <w:t>」</w:t>
      </w:r>
      <w:r w:rsidR="000D6365" w:rsidRPr="00FE0342">
        <w:rPr>
          <w:rFonts w:ascii="Calibri" w:eastAsia="Hiragino Kaku Gothic ProN W3" w:hAnsi="Calibri" w:cs="Calibri"/>
          <w:sz w:val="22"/>
          <w:szCs w:val="22"/>
        </w:rPr>
        <w:t>で比較的軽い症状のうちに適切な</w:t>
      </w:r>
      <w:r w:rsidR="004B15C9" w:rsidRPr="00FE0342">
        <w:rPr>
          <w:rFonts w:ascii="Calibri" w:eastAsia="Hiragino Kaku Gothic ProN W3" w:hAnsi="Calibri" w:cs="Calibri"/>
          <w:sz w:val="22"/>
          <w:szCs w:val="22"/>
        </w:rPr>
        <w:t>対応をすることで、自身のメンタルヘルスを上手に管理することが大切だと考えられています。しかし、</w:t>
      </w:r>
      <w:r w:rsidR="00B9583F">
        <w:rPr>
          <w:rFonts w:ascii="Calibri" w:eastAsia="Hiragino Kaku Gothic ProN W3" w:hAnsi="Calibri" w:cs="Calibri" w:hint="eastAsia"/>
          <w:sz w:val="22"/>
          <w:szCs w:val="22"/>
        </w:rPr>
        <w:t>「</w:t>
      </w:r>
      <w:r w:rsidR="00443388" w:rsidRPr="00FE0342">
        <w:rPr>
          <w:rFonts w:ascii="Calibri" w:eastAsia="Hiragino Kaku Gothic ProN W3" w:hAnsi="Calibri" w:cs="Calibri"/>
          <w:sz w:val="22"/>
          <w:szCs w:val="22"/>
        </w:rPr>
        <w:t>閾値下</w:t>
      </w:r>
      <w:r w:rsidR="00B9583F">
        <w:rPr>
          <w:rFonts w:ascii="Calibri" w:eastAsia="Hiragino Kaku Gothic ProN W3" w:hAnsi="Calibri" w:cs="Calibri" w:hint="eastAsia"/>
          <w:sz w:val="22"/>
          <w:szCs w:val="22"/>
        </w:rPr>
        <w:t>」</w:t>
      </w:r>
      <w:r w:rsidR="00443388" w:rsidRPr="00FE0342">
        <w:rPr>
          <w:rFonts w:ascii="Calibri" w:eastAsia="Hiragino Kaku Gothic ProN W3" w:hAnsi="Calibri" w:cs="Calibri"/>
          <w:sz w:val="22"/>
          <w:szCs w:val="22"/>
        </w:rPr>
        <w:t>症状に対</w:t>
      </w:r>
      <w:r w:rsidR="003206E3" w:rsidRPr="00FE0342">
        <w:rPr>
          <w:rFonts w:ascii="Calibri" w:eastAsia="Hiragino Kaku Gothic ProN W3" w:hAnsi="Calibri" w:cs="Calibri"/>
          <w:sz w:val="22"/>
          <w:szCs w:val="22"/>
        </w:rPr>
        <w:t>する</w:t>
      </w:r>
      <w:r w:rsidR="00443388" w:rsidRPr="00FE0342">
        <w:rPr>
          <w:rFonts w:ascii="Calibri" w:eastAsia="Hiragino Kaku Gothic ProN W3" w:hAnsi="Calibri" w:cs="Calibri"/>
          <w:sz w:val="22"/>
          <w:szCs w:val="22"/>
        </w:rPr>
        <w:t>具体的</w:t>
      </w:r>
      <w:r w:rsidR="00256171" w:rsidRPr="00FE0342">
        <w:rPr>
          <w:rFonts w:ascii="Calibri" w:eastAsia="Hiragino Kaku Gothic ProN W3" w:hAnsi="Calibri" w:cs="Calibri"/>
          <w:sz w:val="22"/>
          <w:szCs w:val="22"/>
        </w:rPr>
        <w:t>な対応</w:t>
      </w:r>
      <w:r w:rsidR="003206E3" w:rsidRPr="00FE0342">
        <w:rPr>
          <w:rFonts w:ascii="Calibri" w:eastAsia="Hiragino Kaku Gothic ProN W3" w:hAnsi="Calibri" w:cs="Calibri"/>
          <w:sz w:val="22"/>
          <w:szCs w:val="22"/>
        </w:rPr>
        <w:t>の</w:t>
      </w:r>
      <w:r w:rsidR="00443388" w:rsidRPr="00FE0342">
        <w:rPr>
          <w:rFonts w:ascii="Calibri" w:eastAsia="Hiragino Kaku Gothic ProN W3" w:hAnsi="Calibri" w:cs="Calibri"/>
          <w:sz w:val="22"/>
          <w:szCs w:val="22"/>
        </w:rPr>
        <w:t>研究は、</w:t>
      </w:r>
      <w:r w:rsidR="00256171" w:rsidRPr="00FE0342">
        <w:rPr>
          <w:rFonts w:ascii="Calibri" w:eastAsia="Hiragino Kaku Gothic ProN W3" w:hAnsi="Calibri" w:cs="Calibri"/>
          <w:sz w:val="22"/>
          <w:szCs w:val="22"/>
        </w:rPr>
        <w:t>まだまだ不十分です。</w:t>
      </w:r>
    </w:p>
    <w:p w14:paraId="65F76854" w14:textId="77777777" w:rsidR="003206E3" w:rsidRPr="00FE0342" w:rsidRDefault="003206E3" w:rsidP="00250E20">
      <w:pPr>
        <w:spacing w:line="360" w:lineRule="auto"/>
        <w:rPr>
          <w:rFonts w:ascii="Calibri" w:eastAsia="Hiragino Kaku Gothic ProN W3" w:hAnsi="Calibri" w:cs="Calibri"/>
          <w:sz w:val="22"/>
          <w:szCs w:val="22"/>
        </w:rPr>
      </w:pPr>
    </w:p>
    <w:p w14:paraId="181378F5" w14:textId="77777777" w:rsidR="00E537B3" w:rsidRDefault="00330B85" w:rsidP="00E537B3">
      <w:pPr>
        <w:spacing w:line="360" w:lineRule="auto"/>
        <w:rPr>
          <w:rFonts w:ascii="Calibri" w:eastAsia="Hiragino Kaku Gothic ProN W3" w:hAnsi="Calibri" w:cs="Calibri"/>
          <w:b/>
          <w:sz w:val="22"/>
          <w:szCs w:val="22"/>
        </w:rPr>
      </w:pPr>
      <w:r w:rsidRPr="00FE0342">
        <w:rPr>
          <w:rFonts w:ascii="Calibri" w:eastAsia="Hiragino Kaku Gothic ProN W3" w:hAnsi="Calibri" w:cs="Calibri"/>
          <w:b/>
          <w:sz w:val="22"/>
          <w:szCs w:val="22"/>
        </w:rPr>
        <w:t>２．</w:t>
      </w:r>
      <w:r w:rsidRPr="00FE0342">
        <w:rPr>
          <w:rFonts w:ascii="Calibri" w:eastAsia="Hiragino Kaku Gothic ProN W3" w:hAnsi="Calibri" w:cs="Calibri"/>
          <w:b/>
          <w:sz w:val="22"/>
          <w:szCs w:val="22"/>
        </w:rPr>
        <w:t xml:space="preserve"> </w:t>
      </w:r>
      <w:r w:rsidRPr="00FE0342">
        <w:rPr>
          <w:rFonts w:ascii="Calibri" w:eastAsia="Hiragino Kaku Gothic ProN W3" w:hAnsi="Calibri" w:cs="Calibri"/>
          <w:b/>
          <w:sz w:val="22"/>
          <w:szCs w:val="22"/>
        </w:rPr>
        <w:t>この試験の目的</w:t>
      </w:r>
    </w:p>
    <w:p w14:paraId="7AC3220B" w14:textId="0A7A7CD4" w:rsidR="00361898" w:rsidRPr="00E537B3" w:rsidRDefault="000519B0" w:rsidP="00E537B3">
      <w:pPr>
        <w:spacing w:line="360" w:lineRule="auto"/>
        <w:ind w:firstLine="960"/>
        <w:rPr>
          <w:rFonts w:ascii="Calibri" w:eastAsia="Hiragino Kaku Gothic ProN W3" w:hAnsi="Calibri" w:cs="Calibri"/>
          <w:b/>
          <w:sz w:val="22"/>
          <w:szCs w:val="22"/>
        </w:rPr>
      </w:pPr>
      <w:r w:rsidRPr="00FE0342">
        <w:rPr>
          <w:rFonts w:ascii="Calibri" w:eastAsia="Hiragino Kaku Gothic ProN W3" w:hAnsi="Calibri" w:cs="Calibri"/>
          <w:color w:val="000000"/>
          <w:sz w:val="22"/>
          <w:szCs w:val="22"/>
        </w:rPr>
        <w:t>この試験の目的は、</w:t>
      </w:r>
    </w:p>
    <w:p w14:paraId="45971F98" w14:textId="2F7FB7FE" w:rsidR="00361898" w:rsidRPr="00FE0342" w:rsidRDefault="00361898" w:rsidP="00463358">
      <w:pPr>
        <w:spacing w:line="360" w:lineRule="auto"/>
        <w:rPr>
          <w:rFonts w:ascii="Calibri" w:eastAsia="Hiragino Kaku Gothic ProN W3" w:hAnsi="Calibri" w:cs="Calibri"/>
          <w:sz w:val="22"/>
          <w:szCs w:val="22"/>
        </w:rPr>
      </w:pPr>
      <w:r w:rsidRPr="00FE0342">
        <w:rPr>
          <w:rFonts w:ascii="Calibri" w:eastAsia="Hiragino Kaku Gothic ProN W3" w:hAnsi="Calibri" w:cs="Calibri"/>
          <w:sz w:val="22"/>
          <w:szCs w:val="22"/>
        </w:rPr>
        <w:t>18</w:t>
      </w:r>
      <w:r w:rsidRPr="00FE0342">
        <w:rPr>
          <w:rFonts w:ascii="Calibri" w:eastAsia="Hiragino Kaku Gothic ProN W3" w:hAnsi="Calibri" w:cs="Calibri"/>
          <w:sz w:val="22"/>
          <w:szCs w:val="22"/>
        </w:rPr>
        <w:t>〜</w:t>
      </w:r>
      <w:r w:rsidRPr="00FE0342">
        <w:rPr>
          <w:rFonts w:ascii="Calibri" w:eastAsia="Hiragino Kaku Gothic ProN W3" w:hAnsi="Calibri" w:cs="Calibri"/>
          <w:sz w:val="22"/>
          <w:szCs w:val="22"/>
        </w:rPr>
        <w:t>65</w:t>
      </w:r>
      <w:r w:rsidRPr="00FE0342">
        <w:rPr>
          <w:rFonts w:ascii="Calibri" w:eastAsia="Hiragino Kaku Gothic ProN W3" w:hAnsi="Calibri" w:cs="Calibri"/>
          <w:sz w:val="22"/>
          <w:szCs w:val="22"/>
        </w:rPr>
        <w:t>歳の男女にアンケートを行い、閾</w:t>
      </w:r>
      <w:proofErr w:type="gramStart"/>
      <w:r w:rsidRPr="00FE0342">
        <w:rPr>
          <w:rFonts w:ascii="Calibri" w:eastAsia="Hiragino Kaku Gothic ProN W3" w:hAnsi="Calibri" w:cs="Calibri"/>
          <w:sz w:val="22"/>
          <w:szCs w:val="22"/>
        </w:rPr>
        <w:t>値下</w:t>
      </w:r>
      <w:proofErr w:type="gramEnd"/>
      <w:r w:rsidRPr="00FE0342">
        <w:rPr>
          <w:rFonts w:ascii="Calibri" w:eastAsia="Hiragino Kaku Gothic ProN W3" w:hAnsi="Calibri" w:cs="Calibri"/>
          <w:sz w:val="22"/>
          <w:szCs w:val="22"/>
        </w:rPr>
        <w:t>うつ、閾</w:t>
      </w:r>
      <w:proofErr w:type="gramStart"/>
      <w:r w:rsidRPr="00FE0342">
        <w:rPr>
          <w:rFonts w:ascii="Calibri" w:eastAsia="Hiragino Kaku Gothic ProN W3" w:hAnsi="Calibri" w:cs="Calibri"/>
          <w:sz w:val="22"/>
          <w:szCs w:val="22"/>
        </w:rPr>
        <w:t>値下</w:t>
      </w:r>
      <w:proofErr w:type="gramEnd"/>
      <w:r w:rsidRPr="00FE0342">
        <w:rPr>
          <w:rFonts w:ascii="Calibri" w:eastAsia="Hiragino Kaku Gothic ProN W3" w:hAnsi="Calibri" w:cs="Calibri"/>
          <w:sz w:val="22"/>
          <w:szCs w:val="22"/>
        </w:rPr>
        <w:t>不安、</w:t>
      </w:r>
      <w:r w:rsidR="00F86EF5">
        <w:rPr>
          <w:rFonts w:ascii="Calibri" w:eastAsia="Hiragino Kaku Gothic ProN W3" w:hAnsi="Calibri" w:cs="Calibri" w:hint="eastAsia"/>
          <w:sz w:val="22"/>
          <w:szCs w:val="22"/>
        </w:rPr>
        <w:t>閾</w:t>
      </w:r>
      <w:proofErr w:type="gramStart"/>
      <w:r w:rsidR="00F86EF5">
        <w:rPr>
          <w:rFonts w:ascii="Calibri" w:eastAsia="Hiragino Kaku Gothic ProN W3" w:hAnsi="Calibri" w:cs="Calibri" w:hint="eastAsia"/>
          <w:sz w:val="22"/>
          <w:szCs w:val="22"/>
        </w:rPr>
        <w:t>値下</w:t>
      </w:r>
      <w:proofErr w:type="gramEnd"/>
      <w:r w:rsidR="00F86EF5">
        <w:rPr>
          <w:rFonts w:ascii="Calibri" w:eastAsia="Hiragino Kaku Gothic ProN W3" w:hAnsi="Calibri" w:cs="Calibri" w:hint="eastAsia"/>
          <w:sz w:val="22"/>
          <w:szCs w:val="22"/>
        </w:rPr>
        <w:t>うつ不安の重複、</w:t>
      </w:r>
      <w:r w:rsidRPr="00FE0342">
        <w:rPr>
          <w:rFonts w:ascii="Calibri" w:eastAsia="Hiragino Kaku Gothic ProN W3" w:hAnsi="Calibri" w:cs="Calibri" w:hint="eastAsia"/>
          <w:sz w:val="22"/>
          <w:szCs w:val="22"/>
        </w:rPr>
        <w:t>月</w:t>
      </w:r>
      <w:r w:rsidRPr="00FE0342">
        <w:rPr>
          <w:rFonts w:ascii="Calibri" w:eastAsia="Hiragino Kaku Gothic ProN W3" w:hAnsi="Calibri" w:cs="Calibri"/>
          <w:sz w:val="22"/>
          <w:szCs w:val="22"/>
        </w:rPr>
        <w:t>経前症候群の方がどのくらい存在するかを調査すること</w:t>
      </w:r>
      <w:r w:rsidR="00463358">
        <w:rPr>
          <w:rFonts w:ascii="Calibri" w:eastAsia="Hiragino Kaku Gothic ProN W3" w:hAnsi="Calibri" w:cs="Calibri" w:hint="eastAsia"/>
          <w:sz w:val="22"/>
          <w:szCs w:val="22"/>
        </w:rPr>
        <w:t>です。</w:t>
      </w:r>
    </w:p>
    <w:p w14:paraId="4F8F5B22" w14:textId="77777777" w:rsidR="00330B85" w:rsidRPr="00FE0342" w:rsidRDefault="00330B85" w:rsidP="00B151FC">
      <w:pPr>
        <w:spacing w:line="360" w:lineRule="auto"/>
        <w:rPr>
          <w:rFonts w:ascii="Calibri" w:eastAsia="Hiragino Kaku Gothic ProN W3" w:hAnsi="Calibri" w:cs="Calibri"/>
          <w:sz w:val="22"/>
          <w:szCs w:val="22"/>
        </w:rPr>
      </w:pPr>
    </w:p>
    <w:p w14:paraId="306E79D5" w14:textId="77777777" w:rsidR="003206E3" w:rsidRPr="00FE0342" w:rsidRDefault="00330B85" w:rsidP="001F623B">
      <w:pPr>
        <w:spacing w:line="360" w:lineRule="auto"/>
        <w:rPr>
          <w:rFonts w:ascii="Calibri" w:eastAsia="Hiragino Kaku Gothic ProN W3" w:hAnsi="Calibri" w:cs="Calibri"/>
          <w:b/>
          <w:sz w:val="22"/>
          <w:szCs w:val="22"/>
        </w:rPr>
      </w:pPr>
      <w:r w:rsidRPr="00FE0342">
        <w:rPr>
          <w:rFonts w:ascii="Calibri" w:eastAsia="Hiragino Kaku Gothic ProN W3" w:hAnsi="Calibri" w:cs="Calibri"/>
          <w:b/>
          <w:sz w:val="22"/>
          <w:szCs w:val="22"/>
        </w:rPr>
        <w:t>３．</w:t>
      </w:r>
      <w:r w:rsidRPr="00FE0342">
        <w:rPr>
          <w:rFonts w:ascii="Calibri" w:eastAsia="Hiragino Kaku Gothic ProN W3" w:hAnsi="Calibri" w:cs="Calibri"/>
          <w:b/>
          <w:sz w:val="22"/>
          <w:szCs w:val="22"/>
        </w:rPr>
        <w:t xml:space="preserve"> </w:t>
      </w:r>
      <w:r w:rsidRPr="00FE0342">
        <w:rPr>
          <w:rFonts w:ascii="Calibri" w:eastAsia="Hiragino Kaku Gothic ProN W3" w:hAnsi="Calibri" w:cs="Calibri"/>
          <w:b/>
          <w:sz w:val="22"/>
          <w:szCs w:val="22"/>
        </w:rPr>
        <w:t>この試験の方法</w:t>
      </w:r>
    </w:p>
    <w:p w14:paraId="146FC086" w14:textId="77777777" w:rsidR="00361898" w:rsidRPr="00FE0342" w:rsidRDefault="00A33425" w:rsidP="001F623B">
      <w:pPr>
        <w:spacing w:line="360" w:lineRule="auto"/>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【試験に参加できる方】</w:t>
      </w:r>
    </w:p>
    <w:p w14:paraId="0ED7E953" w14:textId="77777777" w:rsidR="00CB08E5" w:rsidRPr="008C18B6" w:rsidRDefault="00CB08E5" w:rsidP="00CB08E5">
      <w:pPr>
        <w:pStyle w:val="ListParagraph"/>
        <w:numPr>
          <w:ilvl w:val="0"/>
          <w:numId w:val="30"/>
        </w:numPr>
        <w:ind w:leftChars="0"/>
        <w:rPr>
          <w:rFonts w:ascii="Calibri" w:eastAsia="Hiragino Kaku Gothic ProN W3" w:hAnsi="Calibri" w:cs="Calibri"/>
          <w:color w:val="000000" w:themeColor="text1"/>
          <w:sz w:val="22"/>
          <w:szCs w:val="22"/>
        </w:rPr>
      </w:pPr>
      <w:r w:rsidRPr="008C18B6">
        <w:rPr>
          <w:rFonts w:ascii="Calibri" w:eastAsia="Hiragino Kaku Gothic ProN W3" w:hAnsi="Calibri" w:cs="Calibri"/>
          <w:color w:val="000000" w:themeColor="text1"/>
          <w:sz w:val="22"/>
          <w:szCs w:val="22"/>
        </w:rPr>
        <w:t>18</w:t>
      </w:r>
      <w:r w:rsidRPr="008C18B6">
        <w:rPr>
          <w:rFonts w:ascii="Calibri" w:eastAsia="Hiragino Kaku Gothic ProN W3" w:hAnsi="Calibri" w:cs="Calibri"/>
          <w:color w:val="000000" w:themeColor="text1"/>
          <w:sz w:val="22"/>
          <w:szCs w:val="22"/>
        </w:rPr>
        <w:t>歳以上</w:t>
      </w:r>
      <w:r w:rsidRPr="008C18B6">
        <w:rPr>
          <w:rFonts w:ascii="Calibri" w:eastAsia="Hiragino Kaku Gothic ProN W3" w:hAnsi="Calibri" w:cs="Calibri"/>
          <w:color w:val="000000" w:themeColor="text1"/>
          <w:sz w:val="22"/>
          <w:szCs w:val="22"/>
        </w:rPr>
        <w:t>65</w:t>
      </w:r>
      <w:r w:rsidRPr="008C18B6">
        <w:rPr>
          <w:rFonts w:ascii="Calibri" w:eastAsia="Hiragino Kaku Gothic ProN W3" w:hAnsi="Calibri" w:cs="Calibri"/>
          <w:color w:val="000000" w:themeColor="text1"/>
          <w:sz w:val="22"/>
          <w:szCs w:val="22"/>
        </w:rPr>
        <w:t>歳以下の男女　（月経前症候群は、</w:t>
      </w:r>
      <w:r w:rsidRPr="008C18B6">
        <w:rPr>
          <w:rFonts w:ascii="Calibri" w:eastAsia="Hiragino Kaku Gothic ProN W3" w:hAnsi="Calibri" w:cs="Calibri"/>
          <w:color w:val="000000" w:themeColor="text1"/>
          <w:sz w:val="22"/>
          <w:szCs w:val="22"/>
        </w:rPr>
        <w:t>18</w:t>
      </w:r>
      <w:r w:rsidRPr="008C18B6">
        <w:rPr>
          <w:rFonts w:ascii="Calibri" w:eastAsia="Hiragino Kaku Gothic ProN W3" w:hAnsi="Calibri" w:cs="Calibri"/>
          <w:color w:val="000000" w:themeColor="text1"/>
          <w:sz w:val="22"/>
          <w:szCs w:val="22"/>
        </w:rPr>
        <w:t>歳以上</w:t>
      </w:r>
      <w:r w:rsidRPr="008C18B6">
        <w:rPr>
          <w:rFonts w:ascii="Calibri" w:eastAsia="Hiragino Kaku Gothic ProN W3" w:hAnsi="Calibri" w:cs="Calibri"/>
          <w:color w:val="000000" w:themeColor="text1"/>
          <w:sz w:val="22"/>
          <w:szCs w:val="22"/>
        </w:rPr>
        <w:t>4</w:t>
      </w:r>
      <w:r>
        <w:rPr>
          <w:rFonts w:ascii="Calibri" w:eastAsia="Hiragino Kaku Gothic ProN W3" w:hAnsi="Calibri" w:cs="Calibri" w:hint="eastAsia"/>
          <w:color w:val="000000" w:themeColor="text1"/>
          <w:sz w:val="22"/>
          <w:szCs w:val="22"/>
        </w:rPr>
        <w:t>5</w:t>
      </w:r>
      <w:r w:rsidRPr="008C18B6">
        <w:rPr>
          <w:rFonts w:ascii="Calibri" w:eastAsia="Hiragino Kaku Gothic ProN W3" w:hAnsi="Calibri" w:cs="Calibri"/>
          <w:color w:val="000000" w:themeColor="text1"/>
          <w:sz w:val="22"/>
          <w:szCs w:val="22"/>
        </w:rPr>
        <w:t>歳以下の女性）</w:t>
      </w:r>
    </w:p>
    <w:p w14:paraId="0C1ECC87" w14:textId="77777777" w:rsidR="00CB08E5" w:rsidRPr="008C18B6" w:rsidRDefault="00CB08E5" w:rsidP="00CB08E5">
      <w:pPr>
        <w:pStyle w:val="ListParagraph"/>
        <w:numPr>
          <w:ilvl w:val="0"/>
          <w:numId w:val="30"/>
        </w:numPr>
        <w:ind w:leftChars="0"/>
        <w:rPr>
          <w:rFonts w:ascii="Calibri" w:eastAsia="Hiragino Kaku Gothic ProN W3" w:hAnsi="Calibri" w:cs="Calibri"/>
          <w:color w:val="000000" w:themeColor="text1"/>
          <w:sz w:val="22"/>
          <w:szCs w:val="22"/>
        </w:rPr>
      </w:pPr>
      <w:r w:rsidRPr="008C18B6">
        <w:rPr>
          <w:rFonts w:ascii="Calibri" w:eastAsia="Hiragino Kaku Gothic ProN W3" w:hAnsi="Calibri" w:cs="Calibri"/>
          <w:color w:val="000000" w:themeColor="text1"/>
          <w:sz w:val="22"/>
          <w:szCs w:val="22"/>
        </w:rPr>
        <w:t>うつ、不安、月経前症候群で、</w:t>
      </w:r>
      <w:r>
        <w:rPr>
          <w:rFonts w:ascii="Calibri" w:eastAsia="Hiragino Kaku Gothic ProN W3" w:hAnsi="Calibri" w:cs="Calibri" w:hint="eastAsia"/>
          <w:color w:val="000000" w:themeColor="text1"/>
          <w:sz w:val="22"/>
          <w:szCs w:val="22"/>
        </w:rPr>
        <w:t>医療機関を</w:t>
      </w:r>
      <w:r w:rsidRPr="008C18B6">
        <w:rPr>
          <w:rFonts w:ascii="Calibri" w:eastAsia="Hiragino Kaku Gothic ProN W3" w:hAnsi="Calibri" w:cs="Calibri"/>
          <w:color w:val="000000" w:themeColor="text1"/>
          <w:sz w:val="22"/>
          <w:szCs w:val="22"/>
        </w:rPr>
        <w:t>受診したことがない方</w:t>
      </w:r>
    </w:p>
    <w:p w14:paraId="14991370" w14:textId="77777777" w:rsidR="00CB08E5" w:rsidRPr="00DC4678" w:rsidRDefault="00CB08E5" w:rsidP="00CB08E5">
      <w:pPr>
        <w:pStyle w:val="ListParagraph"/>
        <w:numPr>
          <w:ilvl w:val="0"/>
          <w:numId w:val="30"/>
        </w:numPr>
        <w:ind w:leftChars="0"/>
        <w:rPr>
          <w:rFonts w:ascii="Calibri" w:eastAsia="Hiragino Kaku Gothic ProN W3" w:hAnsi="Calibri" w:cs="Calibri"/>
          <w:color w:val="000000" w:themeColor="text1"/>
          <w:sz w:val="22"/>
          <w:szCs w:val="22"/>
        </w:rPr>
      </w:pPr>
      <w:r>
        <w:rPr>
          <w:rFonts w:ascii="Calibri" w:eastAsia="Hiragino Kaku Gothic ProN W3" w:hAnsi="Calibri" w:cs="Calibri" w:hint="eastAsia"/>
          <w:color w:val="000000" w:themeColor="text1"/>
          <w:sz w:val="22"/>
          <w:szCs w:val="22"/>
        </w:rPr>
        <w:t>現在、</w:t>
      </w:r>
      <w:r w:rsidRPr="008C18B6">
        <w:rPr>
          <w:rFonts w:ascii="Calibri" w:eastAsia="Hiragino Kaku Gothic ProN W3" w:hAnsi="Calibri" w:cs="Calibri"/>
          <w:color w:val="000000" w:themeColor="text1"/>
          <w:sz w:val="22"/>
          <w:szCs w:val="22"/>
        </w:rPr>
        <w:t>週</w:t>
      </w:r>
      <w:r w:rsidRPr="008C18B6">
        <w:rPr>
          <w:rFonts w:ascii="Calibri" w:eastAsia="Hiragino Kaku Gothic ProN W3" w:hAnsi="Calibri" w:cs="Calibri"/>
          <w:color w:val="000000" w:themeColor="text1"/>
          <w:sz w:val="22"/>
          <w:szCs w:val="22"/>
        </w:rPr>
        <w:t>32</w:t>
      </w:r>
      <w:r w:rsidRPr="008C18B6">
        <w:rPr>
          <w:rFonts w:ascii="Calibri" w:eastAsia="Hiragino Kaku Gothic ProN W3" w:hAnsi="Calibri" w:cs="Calibri"/>
          <w:color w:val="000000" w:themeColor="text1"/>
          <w:sz w:val="22"/>
          <w:szCs w:val="22"/>
        </w:rPr>
        <w:t>時間以上労働している人</w:t>
      </w:r>
    </w:p>
    <w:p w14:paraId="4F8B7299" w14:textId="77777777" w:rsidR="00CB08E5" w:rsidRPr="008C18B6" w:rsidRDefault="00CB08E5" w:rsidP="00CB08E5">
      <w:pPr>
        <w:pStyle w:val="ListParagraph"/>
        <w:numPr>
          <w:ilvl w:val="0"/>
          <w:numId w:val="30"/>
        </w:numPr>
        <w:ind w:leftChars="0"/>
        <w:rPr>
          <w:rFonts w:ascii="Calibri" w:eastAsia="Hiragino Kaku Gothic ProN W3" w:hAnsi="Calibri" w:cs="Calibri"/>
          <w:color w:val="000000" w:themeColor="text1"/>
          <w:sz w:val="22"/>
          <w:szCs w:val="22"/>
        </w:rPr>
      </w:pPr>
      <w:r w:rsidRPr="008C18B6">
        <w:rPr>
          <w:rFonts w:ascii="Calibri" w:eastAsia="Hiragino Kaku Gothic ProN W3" w:hAnsi="Calibri" w:cs="Calibri"/>
          <w:color w:val="000000" w:themeColor="text1"/>
          <w:sz w:val="22"/>
          <w:szCs w:val="22"/>
        </w:rPr>
        <w:t>インターネット使用環境を有する人（パソコン、スマートフォン、タブレットのいずれか）</w:t>
      </w:r>
    </w:p>
    <w:p w14:paraId="33B8394A" w14:textId="77777777" w:rsidR="00CB08E5" w:rsidRPr="007C0A48" w:rsidRDefault="00CB08E5" w:rsidP="00CB08E5">
      <w:pPr>
        <w:pStyle w:val="ListParagraph"/>
        <w:numPr>
          <w:ilvl w:val="0"/>
          <w:numId w:val="30"/>
        </w:numPr>
        <w:ind w:leftChars="0"/>
        <w:rPr>
          <w:rFonts w:ascii="Calibri" w:eastAsia="Hiragino Kaku Gothic ProN W3" w:hAnsi="Calibri" w:cs="Calibri"/>
          <w:color w:val="000000" w:themeColor="text1"/>
          <w:sz w:val="22"/>
          <w:szCs w:val="22"/>
        </w:rPr>
      </w:pPr>
      <w:r w:rsidRPr="008C18B6">
        <w:rPr>
          <w:rFonts w:ascii="Calibri" w:eastAsia="Hiragino Kaku Gothic ProN W3" w:hAnsi="Calibri" w:cs="Calibri"/>
          <w:color w:val="000000" w:themeColor="text1"/>
          <w:sz w:val="22"/>
          <w:szCs w:val="22"/>
        </w:rPr>
        <w:t>日本国籍の方</w:t>
      </w:r>
      <w:r>
        <w:rPr>
          <w:rFonts w:ascii="Calibri" w:eastAsia="Hiragino Kaku Gothic ProN W3" w:hAnsi="Calibri" w:cs="Calibri" w:hint="eastAsia"/>
          <w:color w:val="000000" w:themeColor="text1"/>
          <w:sz w:val="22"/>
          <w:szCs w:val="22"/>
        </w:rPr>
        <w:t>で、</w:t>
      </w:r>
      <w:r w:rsidRPr="007C0A48">
        <w:rPr>
          <w:rFonts w:ascii="Calibri" w:eastAsia="Hiragino Kaku Gothic ProN W3" w:hAnsi="Calibri" w:cs="Calibri"/>
          <w:color w:val="000000" w:themeColor="text1"/>
          <w:sz w:val="22"/>
          <w:szCs w:val="22"/>
        </w:rPr>
        <w:t>日本語による説明を理解し、本人の自由意思によるオンライン上の同意が得られる人</w:t>
      </w:r>
    </w:p>
    <w:p w14:paraId="6CC9A550" w14:textId="77777777" w:rsidR="00CB08E5" w:rsidRDefault="00CB08E5" w:rsidP="00463358">
      <w:pPr>
        <w:jc w:val="left"/>
        <w:rPr>
          <w:rFonts w:ascii="Calibri" w:eastAsia="Hiragino Kaku Gothic ProN W3" w:hAnsi="Calibri" w:cs="Calibri"/>
          <w:color w:val="000000" w:themeColor="text1"/>
          <w:sz w:val="22"/>
          <w:szCs w:val="22"/>
        </w:rPr>
      </w:pPr>
    </w:p>
    <w:p w14:paraId="4EF25365" w14:textId="019C85E7" w:rsidR="00417957" w:rsidRDefault="007A149B" w:rsidP="00463358">
      <w:pPr>
        <w:jc w:val="left"/>
        <w:rPr>
          <w:rFonts w:ascii="Calibri" w:eastAsia="Hiragino Kaku Gothic ProN W3" w:hAnsi="Calibri" w:cs="Calibri"/>
          <w:color w:val="000000" w:themeColor="text1"/>
          <w:sz w:val="22"/>
          <w:szCs w:val="22"/>
        </w:rPr>
      </w:pPr>
      <w:r>
        <w:rPr>
          <w:rFonts w:ascii="Calibri" w:eastAsia="Hiragino Kaku Gothic ProN W3" w:hAnsi="Calibri" w:cs="Calibri" w:hint="eastAsia"/>
          <w:color w:val="000000" w:themeColor="text1"/>
          <w:sz w:val="22"/>
          <w:szCs w:val="22"/>
        </w:rPr>
        <w:t>※月経前症候群では、</w:t>
      </w:r>
      <w:r>
        <w:rPr>
          <w:rFonts w:ascii="Calibri" w:eastAsia="Hiragino Kaku Gothic ProN W3" w:hAnsi="Calibri" w:cs="Calibri"/>
          <w:color w:val="000000" w:themeColor="text1"/>
          <w:sz w:val="22"/>
          <w:szCs w:val="22"/>
        </w:rPr>
        <w:t>18</w:t>
      </w:r>
      <w:r>
        <w:rPr>
          <w:rFonts w:ascii="Calibri" w:eastAsia="Hiragino Kaku Gothic ProN W3" w:hAnsi="Calibri" w:cs="Calibri" w:hint="eastAsia"/>
          <w:color w:val="000000" w:themeColor="text1"/>
          <w:sz w:val="22"/>
          <w:szCs w:val="22"/>
        </w:rPr>
        <w:t>〜</w:t>
      </w:r>
      <w:r>
        <w:rPr>
          <w:rFonts w:ascii="Calibri" w:eastAsia="Hiragino Kaku Gothic ProN W3" w:hAnsi="Calibri" w:cs="Calibri"/>
          <w:color w:val="000000" w:themeColor="text1"/>
          <w:sz w:val="22"/>
          <w:szCs w:val="22"/>
        </w:rPr>
        <w:t>45</w:t>
      </w:r>
      <w:r>
        <w:rPr>
          <w:rFonts w:ascii="Calibri" w:eastAsia="Hiragino Kaku Gothic ProN W3" w:hAnsi="Calibri" w:cs="Calibri" w:hint="eastAsia"/>
          <w:color w:val="000000" w:themeColor="text1"/>
          <w:sz w:val="22"/>
          <w:szCs w:val="22"/>
        </w:rPr>
        <w:t>歳の女性で、月経周期が規則的</w:t>
      </w:r>
      <w:r w:rsidR="00F86EF5">
        <w:rPr>
          <w:rFonts w:ascii="Calibri" w:eastAsia="Hiragino Kaku Gothic ProN W3" w:hAnsi="Calibri" w:cs="Calibri" w:hint="eastAsia"/>
          <w:color w:val="000000" w:themeColor="text1"/>
          <w:sz w:val="22"/>
          <w:szCs w:val="22"/>
        </w:rPr>
        <w:t>（月経周期が</w:t>
      </w:r>
      <w:r w:rsidR="00F86EF5">
        <w:rPr>
          <w:rFonts w:ascii="Calibri" w:eastAsia="Hiragino Kaku Gothic ProN W3" w:hAnsi="Calibri" w:cs="Calibri"/>
          <w:color w:val="000000" w:themeColor="text1"/>
          <w:sz w:val="22"/>
          <w:szCs w:val="22"/>
        </w:rPr>
        <w:t>25</w:t>
      </w:r>
      <w:r w:rsidR="00F86EF5">
        <w:rPr>
          <w:rFonts w:ascii="Calibri" w:eastAsia="Hiragino Kaku Gothic ProN W3" w:hAnsi="Calibri" w:cs="Calibri" w:hint="eastAsia"/>
          <w:color w:val="000000" w:themeColor="text1"/>
          <w:sz w:val="22"/>
          <w:szCs w:val="22"/>
        </w:rPr>
        <w:t>〜</w:t>
      </w:r>
      <w:r w:rsidR="00F86EF5">
        <w:rPr>
          <w:rFonts w:ascii="Calibri" w:eastAsia="Hiragino Kaku Gothic ProN W3" w:hAnsi="Calibri" w:cs="Calibri"/>
          <w:color w:val="000000" w:themeColor="text1"/>
          <w:sz w:val="22"/>
          <w:szCs w:val="22"/>
        </w:rPr>
        <w:t>38</w:t>
      </w:r>
      <w:r w:rsidR="00F86EF5">
        <w:rPr>
          <w:rFonts w:ascii="Calibri" w:eastAsia="Hiragino Kaku Gothic ProN W3" w:hAnsi="Calibri" w:cs="Calibri" w:hint="eastAsia"/>
          <w:color w:val="000000" w:themeColor="text1"/>
          <w:sz w:val="22"/>
          <w:szCs w:val="22"/>
        </w:rPr>
        <w:t>日）である方</w:t>
      </w:r>
    </w:p>
    <w:p w14:paraId="42DF98DA" w14:textId="77777777" w:rsidR="007A149B" w:rsidRPr="00FE0342" w:rsidRDefault="007A149B" w:rsidP="00463358">
      <w:pPr>
        <w:jc w:val="left"/>
        <w:rPr>
          <w:rFonts w:ascii="Calibri" w:eastAsia="Hiragino Kaku Gothic ProN W3" w:hAnsi="Calibri" w:cs="Calibri"/>
          <w:color w:val="000000" w:themeColor="text1"/>
          <w:sz w:val="22"/>
          <w:szCs w:val="22"/>
        </w:rPr>
      </w:pPr>
    </w:p>
    <w:p w14:paraId="7200FF7B" w14:textId="77777777" w:rsidR="00417957" w:rsidRPr="00FE0342" w:rsidRDefault="00417957" w:rsidP="00463358">
      <w:pPr>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【試験に参加できない方】</w:t>
      </w:r>
    </w:p>
    <w:p w14:paraId="2FE453A9" w14:textId="05F3B4E1" w:rsidR="00417957" w:rsidRPr="00CB08E5" w:rsidRDefault="00CB08E5" w:rsidP="00CB08E5">
      <w:pPr>
        <w:rPr>
          <w:rFonts w:ascii="Calibri" w:eastAsia="Hiragino Kaku Gothic ProN W3" w:hAnsi="Calibri" w:cs="Calibri"/>
          <w:color w:val="000000" w:themeColor="text1"/>
          <w:sz w:val="22"/>
          <w:szCs w:val="22"/>
        </w:rPr>
      </w:pPr>
      <w:r>
        <w:rPr>
          <w:rFonts w:ascii="Calibri" w:eastAsia="Hiragino Kaku Gothic ProN W3" w:hAnsi="Calibri" w:cs="Calibri"/>
          <w:color w:val="000000" w:themeColor="text1"/>
          <w:sz w:val="22"/>
          <w:szCs w:val="22"/>
        </w:rPr>
        <w:t xml:space="preserve">       </w:t>
      </w:r>
      <w:r w:rsidR="00417957" w:rsidRPr="00CB08E5">
        <w:rPr>
          <w:rFonts w:ascii="Calibri" w:eastAsia="Hiragino Kaku Gothic ProN W3" w:hAnsi="Calibri" w:cs="Calibri"/>
          <w:color w:val="000000" w:themeColor="text1"/>
          <w:sz w:val="22"/>
          <w:szCs w:val="22"/>
        </w:rPr>
        <w:t xml:space="preserve">1)  </w:t>
      </w:r>
      <w:r>
        <w:rPr>
          <w:rFonts w:ascii="Calibri" w:eastAsia="Hiragino Kaku Gothic ProN W3" w:hAnsi="Calibri" w:cs="Calibri" w:hint="eastAsia"/>
          <w:color w:val="000000" w:themeColor="text1"/>
          <w:sz w:val="22"/>
          <w:szCs w:val="22"/>
        </w:rPr>
        <w:t>自傷や</w:t>
      </w:r>
      <w:r w:rsidRPr="00CB08E5">
        <w:rPr>
          <w:rFonts w:ascii="Calibri" w:eastAsia="Hiragino Kaku Gothic ProN W3" w:hAnsi="Calibri" w:cs="Calibri"/>
          <w:color w:val="000000" w:themeColor="text1"/>
          <w:sz w:val="22"/>
          <w:szCs w:val="22"/>
        </w:rPr>
        <w:t>希死念慮</w:t>
      </w:r>
      <w:r w:rsidRPr="00CB08E5">
        <w:rPr>
          <w:rFonts w:ascii="Calibri" w:eastAsia="Hiragino Kaku Gothic ProN W3" w:hAnsi="Calibri" w:cs="Calibri" w:hint="eastAsia"/>
          <w:color w:val="000000" w:themeColor="text1"/>
          <w:sz w:val="22"/>
          <w:szCs w:val="22"/>
        </w:rPr>
        <w:t>がある方</w:t>
      </w:r>
    </w:p>
    <w:p w14:paraId="4BC63F84" w14:textId="01C2413A" w:rsidR="00F956EE" w:rsidRDefault="00F86EF5" w:rsidP="00F956EE">
      <w:pPr>
        <w:ind w:firstLineChars="100" w:firstLine="196"/>
        <w:rPr>
          <w:rFonts w:ascii="Calibri" w:eastAsia="Hiragino Kaku Gothic ProN W3" w:hAnsi="Calibri" w:cs="Calibri"/>
          <w:color w:val="000000" w:themeColor="text1"/>
          <w:sz w:val="22"/>
          <w:szCs w:val="22"/>
        </w:rPr>
      </w:pPr>
      <w:r>
        <w:rPr>
          <w:rFonts w:ascii="Calibri" w:eastAsia="Hiragino Kaku Gothic ProN W3" w:hAnsi="Calibri" w:cs="Calibri"/>
          <w:color w:val="000000" w:themeColor="text1"/>
          <w:sz w:val="22"/>
          <w:szCs w:val="22"/>
        </w:rPr>
        <w:t>2</w:t>
      </w:r>
      <w:r w:rsidR="00417957" w:rsidRPr="00FE0342">
        <w:rPr>
          <w:rFonts w:ascii="Calibri" w:eastAsia="Hiragino Kaku Gothic ProN W3" w:hAnsi="Calibri" w:cs="Calibri"/>
          <w:color w:val="000000" w:themeColor="text1"/>
          <w:sz w:val="22"/>
          <w:szCs w:val="22"/>
        </w:rPr>
        <w:t xml:space="preserve">)  </w:t>
      </w:r>
      <w:r w:rsidR="00417957" w:rsidRPr="00FE0342">
        <w:rPr>
          <w:rFonts w:ascii="Calibri" w:eastAsia="Hiragino Kaku Gothic ProN W3" w:hAnsi="Calibri" w:cs="Calibri"/>
          <w:color w:val="000000" w:themeColor="text1"/>
          <w:sz w:val="22"/>
          <w:szCs w:val="22"/>
        </w:rPr>
        <w:t>婦人科</w:t>
      </w:r>
      <w:r>
        <w:rPr>
          <w:rFonts w:ascii="Calibri" w:eastAsia="Hiragino Kaku Gothic ProN W3" w:hAnsi="Calibri" w:cs="Calibri" w:hint="eastAsia"/>
          <w:color w:val="000000" w:themeColor="text1"/>
          <w:sz w:val="22"/>
          <w:szCs w:val="22"/>
        </w:rPr>
        <w:t>疾患</w:t>
      </w:r>
      <w:r>
        <w:rPr>
          <w:rFonts w:ascii="Calibri" w:eastAsia="Hiragino Kaku Gothic ProN W3" w:hAnsi="Calibri" w:cs="Calibri"/>
          <w:color w:val="000000" w:themeColor="text1"/>
          <w:sz w:val="22"/>
          <w:szCs w:val="22"/>
        </w:rPr>
        <w:t xml:space="preserve"> (</w:t>
      </w:r>
      <w:r>
        <w:rPr>
          <w:rFonts w:ascii="Calibri" w:eastAsia="Hiragino Kaku Gothic ProN W3" w:hAnsi="Calibri" w:cs="Calibri" w:hint="eastAsia"/>
          <w:color w:val="000000" w:themeColor="text1"/>
          <w:sz w:val="22"/>
          <w:szCs w:val="22"/>
        </w:rPr>
        <w:t>筋腫、内膜症等</w:t>
      </w:r>
      <w:r>
        <w:rPr>
          <w:rFonts w:ascii="Calibri" w:eastAsia="Hiragino Kaku Gothic ProN W3" w:hAnsi="Calibri" w:cs="Calibri"/>
          <w:color w:val="000000" w:themeColor="text1"/>
          <w:sz w:val="22"/>
          <w:szCs w:val="22"/>
        </w:rPr>
        <w:t>)</w:t>
      </w:r>
      <w:r>
        <w:rPr>
          <w:rFonts w:ascii="Calibri" w:eastAsia="Hiragino Kaku Gothic ProN W3" w:hAnsi="Calibri" w:cs="Calibri" w:hint="eastAsia"/>
          <w:color w:val="000000" w:themeColor="text1"/>
          <w:sz w:val="22"/>
          <w:szCs w:val="22"/>
        </w:rPr>
        <w:t>のある</w:t>
      </w:r>
      <w:r w:rsidR="00417957" w:rsidRPr="00FE0342">
        <w:rPr>
          <w:rFonts w:ascii="Calibri" w:eastAsia="Hiragino Kaku Gothic ProN W3" w:hAnsi="Calibri" w:cs="Calibri"/>
          <w:color w:val="000000" w:themeColor="text1"/>
          <w:sz w:val="22"/>
          <w:szCs w:val="22"/>
        </w:rPr>
        <w:t>方</w:t>
      </w:r>
    </w:p>
    <w:p w14:paraId="2E70A276" w14:textId="77777777" w:rsidR="00F956EE" w:rsidRPr="00F956EE" w:rsidRDefault="00F956EE" w:rsidP="00E537B3">
      <w:pPr>
        <w:rPr>
          <w:rFonts w:ascii="Calibri" w:eastAsia="Hiragino Kaku Gothic ProN W3" w:hAnsi="Calibri" w:cs="Calibri"/>
          <w:color w:val="000000" w:themeColor="text1"/>
          <w:sz w:val="22"/>
          <w:szCs w:val="22"/>
        </w:rPr>
      </w:pPr>
    </w:p>
    <w:p w14:paraId="236845E6" w14:textId="0ACC74BA" w:rsidR="006546C8" w:rsidRDefault="007C1D46" w:rsidP="006546C8">
      <w:pPr>
        <w:pStyle w:val="ListParagraph"/>
        <w:numPr>
          <w:ilvl w:val="0"/>
          <w:numId w:val="33"/>
        </w:numPr>
        <w:spacing w:line="360" w:lineRule="auto"/>
        <w:ind w:leftChars="0"/>
        <w:rPr>
          <w:rFonts w:ascii="Calibri" w:eastAsia="Hiragino Kaku Gothic ProN W3" w:hAnsi="Calibri" w:cs="Calibri"/>
          <w:sz w:val="22"/>
          <w:szCs w:val="22"/>
        </w:rPr>
      </w:pPr>
      <w:r w:rsidRPr="00FE0342">
        <w:rPr>
          <w:rFonts w:ascii="Calibri" w:eastAsia="Hiragino Kaku Gothic ProN W3" w:hAnsi="Calibri" w:cs="Calibri"/>
          <w:sz w:val="22"/>
          <w:szCs w:val="22"/>
        </w:rPr>
        <w:t>実施スケジュールと手順</w:t>
      </w:r>
    </w:p>
    <w:p w14:paraId="4BD76667" w14:textId="21B37A60" w:rsidR="006546C8" w:rsidRPr="006546C8" w:rsidRDefault="006546C8" w:rsidP="006546C8">
      <w:pPr>
        <w:spacing w:line="360" w:lineRule="auto"/>
        <w:rPr>
          <w:rFonts w:ascii="Calibri" w:eastAsia="Hiragino Kaku Gothic ProN W3" w:hAnsi="Calibri" w:cs="Calibri"/>
          <w:sz w:val="22"/>
          <w:szCs w:val="22"/>
        </w:rPr>
      </w:pPr>
      <w:r w:rsidRPr="006546C8">
        <w:rPr>
          <w:rFonts w:ascii="Calibri" w:eastAsia="Hiragino Kaku Gothic ProN W3" w:hAnsi="Calibri" w:cs="Calibri"/>
          <w:noProof/>
          <w:sz w:val="22"/>
          <w:szCs w:val="22"/>
        </w:rPr>
        <w:drawing>
          <wp:inline distT="0" distB="0" distL="0" distR="0" wp14:anchorId="7D6A85A5" wp14:editId="047BC4F9">
            <wp:extent cx="5029729" cy="2259936"/>
            <wp:effectExtent l="0" t="0" r="0" b="1270"/>
            <wp:docPr id="733838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83840" name=""/>
                    <pic:cNvPicPr/>
                  </pic:nvPicPr>
                  <pic:blipFill>
                    <a:blip r:embed="rId10"/>
                    <a:stretch>
                      <a:fillRect/>
                    </a:stretch>
                  </pic:blipFill>
                  <pic:spPr>
                    <a:xfrm>
                      <a:off x="0" y="0"/>
                      <a:ext cx="5047592" cy="2267962"/>
                    </a:xfrm>
                    <a:prstGeom prst="rect">
                      <a:avLst/>
                    </a:prstGeom>
                  </pic:spPr>
                </pic:pic>
              </a:graphicData>
            </a:graphic>
          </wp:inline>
        </w:drawing>
      </w:r>
    </w:p>
    <w:p w14:paraId="1B77289B" w14:textId="50E01BBB" w:rsidR="005014C1" w:rsidRPr="00FE0342" w:rsidRDefault="007C1D46" w:rsidP="007C1D46">
      <w:pPr>
        <w:spacing w:line="360" w:lineRule="auto"/>
        <w:rPr>
          <w:rFonts w:ascii="Calibri" w:eastAsia="Hiragino Kaku Gothic ProN W3" w:hAnsi="Calibri" w:cs="Calibri"/>
          <w:sz w:val="22"/>
          <w:szCs w:val="22"/>
        </w:rPr>
      </w:pPr>
      <w:r w:rsidRPr="00FE0342">
        <w:rPr>
          <w:rFonts w:ascii="Calibri" w:eastAsia="Hiragino Kaku Gothic ProN W3" w:hAnsi="Calibri" w:cs="Calibri"/>
          <w:sz w:val="22"/>
          <w:szCs w:val="22"/>
        </w:rPr>
        <w:lastRenderedPageBreak/>
        <w:t>２）</w:t>
      </w:r>
      <w:r w:rsidR="005014C1" w:rsidRPr="00FE0342">
        <w:rPr>
          <w:rFonts w:ascii="Calibri" w:eastAsia="Hiragino Kaku Gothic ProN W3" w:hAnsi="Calibri" w:cs="Calibri"/>
          <w:sz w:val="22"/>
          <w:szCs w:val="22"/>
        </w:rPr>
        <w:t>募集と</w:t>
      </w:r>
      <w:r w:rsidR="00EB6779" w:rsidRPr="00FE0342">
        <w:rPr>
          <w:rFonts w:ascii="Calibri" w:eastAsia="Hiragino Kaku Gothic ProN W3" w:hAnsi="Calibri" w:cs="Calibri"/>
          <w:sz w:val="22"/>
          <w:szCs w:val="22"/>
        </w:rPr>
        <w:t>事前</w:t>
      </w:r>
      <w:r w:rsidR="005014C1" w:rsidRPr="00FE0342">
        <w:rPr>
          <w:rFonts w:ascii="Calibri" w:eastAsia="Hiragino Kaku Gothic ProN W3" w:hAnsi="Calibri" w:cs="Calibri"/>
          <w:sz w:val="22"/>
          <w:szCs w:val="22"/>
        </w:rPr>
        <w:t>調査</w:t>
      </w:r>
    </w:p>
    <w:p w14:paraId="455D8897" w14:textId="7684456D" w:rsidR="005014C1" w:rsidRPr="00FE0342" w:rsidRDefault="00A875B1" w:rsidP="00E537B3">
      <w:pPr>
        <w:spacing w:line="360" w:lineRule="auto"/>
        <w:ind w:firstLineChars="489" w:firstLine="958"/>
        <w:rPr>
          <w:rFonts w:ascii="Calibri" w:eastAsia="Hiragino Kaku Gothic ProN W3" w:hAnsi="Calibri" w:cs="Calibri"/>
          <w:sz w:val="22"/>
          <w:szCs w:val="22"/>
        </w:rPr>
      </w:pPr>
      <w:r w:rsidRPr="00FE0342">
        <w:rPr>
          <w:rFonts w:ascii="Calibri" w:eastAsia="Hiragino Kaku Gothic ProN W3" w:hAnsi="Calibri" w:cs="Calibri"/>
          <w:sz w:val="22"/>
          <w:szCs w:val="22"/>
        </w:rPr>
        <w:t>ウェブ</w:t>
      </w:r>
      <w:r w:rsidR="00B05290" w:rsidRPr="00FE0342">
        <w:rPr>
          <w:rFonts w:ascii="Calibri" w:eastAsia="Hiragino Kaku Gothic ProN W3" w:hAnsi="Calibri" w:cs="Calibri"/>
          <w:sz w:val="22"/>
          <w:szCs w:val="22"/>
        </w:rPr>
        <w:t>上</w:t>
      </w:r>
      <w:r w:rsidR="005014C1" w:rsidRPr="00FE0342">
        <w:rPr>
          <w:rFonts w:ascii="Calibri" w:eastAsia="Hiragino Kaku Gothic ProN W3" w:hAnsi="Calibri" w:cs="Calibri"/>
          <w:sz w:val="22"/>
          <w:szCs w:val="22"/>
        </w:rPr>
        <w:t>で、研究参加の依頼ならびに同意説明文書</w:t>
      </w:r>
      <w:r w:rsidR="00182223" w:rsidRPr="00FE0342">
        <w:rPr>
          <w:rFonts w:ascii="Calibri" w:eastAsia="Hiragino Kaku Gothic ProN W3" w:hAnsi="Calibri" w:cs="Calibri"/>
          <w:sz w:val="22"/>
          <w:szCs w:val="22"/>
        </w:rPr>
        <w:t>が</w:t>
      </w:r>
      <w:r w:rsidR="005014C1" w:rsidRPr="00FE0342">
        <w:rPr>
          <w:rFonts w:ascii="Calibri" w:eastAsia="Hiragino Kaku Gothic ProN W3" w:hAnsi="Calibri" w:cs="Calibri"/>
          <w:sz w:val="22"/>
          <w:szCs w:val="22"/>
        </w:rPr>
        <w:t>提示</w:t>
      </w:r>
      <w:r w:rsidR="00B05290" w:rsidRPr="00FE0342">
        <w:rPr>
          <w:rFonts w:ascii="Calibri" w:eastAsia="Hiragino Kaku Gothic ProN W3" w:hAnsi="Calibri" w:cs="Calibri"/>
          <w:sz w:val="22"/>
          <w:szCs w:val="22"/>
        </w:rPr>
        <w:t>されます</w:t>
      </w:r>
      <w:r w:rsidR="005014C1" w:rsidRPr="00FE0342">
        <w:rPr>
          <w:rFonts w:ascii="Calibri" w:eastAsia="Hiragino Kaku Gothic ProN W3" w:hAnsi="Calibri" w:cs="Calibri"/>
          <w:sz w:val="22"/>
          <w:szCs w:val="22"/>
        </w:rPr>
        <w:t>。</w:t>
      </w:r>
      <w:r w:rsidR="00EB6779" w:rsidRPr="00FE0342">
        <w:rPr>
          <w:rFonts w:ascii="Calibri" w:eastAsia="Hiragino Kaku Gothic ProN W3" w:hAnsi="Calibri" w:cs="Calibri"/>
          <w:sz w:val="22"/>
          <w:szCs w:val="22"/>
        </w:rPr>
        <w:t>18</w:t>
      </w:r>
      <w:r w:rsidR="00EB6779" w:rsidRPr="00FE0342">
        <w:rPr>
          <w:rFonts w:ascii="Calibri" w:eastAsia="Hiragino Kaku Gothic ProN W3" w:hAnsi="Calibri" w:cs="Calibri"/>
          <w:sz w:val="22"/>
          <w:szCs w:val="22"/>
        </w:rPr>
        <w:t>〜</w:t>
      </w:r>
      <w:r w:rsidR="00EB6779" w:rsidRPr="00FE0342">
        <w:rPr>
          <w:rFonts w:ascii="Calibri" w:eastAsia="Hiragino Kaku Gothic ProN W3" w:hAnsi="Calibri" w:cs="Calibri"/>
          <w:sz w:val="22"/>
          <w:szCs w:val="22"/>
        </w:rPr>
        <w:t>65</w:t>
      </w:r>
      <w:r w:rsidR="00EB6779" w:rsidRPr="00FE0342">
        <w:rPr>
          <w:rFonts w:ascii="Calibri" w:eastAsia="Hiragino Kaku Gothic ProN W3" w:hAnsi="Calibri" w:cs="Calibri"/>
          <w:sz w:val="22"/>
          <w:szCs w:val="22"/>
        </w:rPr>
        <w:t>歳の方（男女不問）はどなたでも参加できます。</w:t>
      </w:r>
      <w:r w:rsidR="005014C1" w:rsidRPr="00FE0342">
        <w:rPr>
          <w:rFonts w:ascii="Calibri" w:eastAsia="Hiragino Kaku Gothic ProN W3" w:hAnsi="Calibri" w:cs="Calibri"/>
          <w:sz w:val="22"/>
          <w:szCs w:val="22"/>
        </w:rPr>
        <w:t>参加に同意</w:t>
      </w:r>
      <w:r w:rsidR="00182223" w:rsidRPr="00FE0342">
        <w:rPr>
          <w:rFonts w:ascii="Calibri" w:eastAsia="Hiragino Kaku Gothic ProN W3" w:hAnsi="Calibri" w:cs="Calibri"/>
          <w:sz w:val="22"/>
          <w:szCs w:val="22"/>
        </w:rPr>
        <w:t>された方</w:t>
      </w:r>
      <w:r w:rsidR="0022059F" w:rsidRPr="00FE0342">
        <w:rPr>
          <w:rFonts w:ascii="Calibri" w:eastAsia="Hiragino Kaku Gothic ProN W3" w:hAnsi="Calibri" w:cs="Calibri"/>
          <w:sz w:val="22"/>
          <w:szCs w:val="22"/>
        </w:rPr>
        <w:t>は</w:t>
      </w:r>
      <w:r w:rsidR="005014C1" w:rsidRPr="00FE0342">
        <w:rPr>
          <w:rFonts w:ascii="Calibri" w:eastAsia="Hiragino Kaku Gothic ProN W3" w:hAnsi="Calibri" w:cs="Calibri"/>
          <w:sz w:val="22"/>
          <w:szCs w:val="22"/>
        </w:rPr>
        <w:t>、</w:t>
      </w:r>
      <w:r w:rsidRPr="00FE0342">
        <w:rPr>
          <w:rFonts w:ascii="Calibri" w:eastAsia="Hiragino Kaku Gothic ProN W3" w:hAnsi="Calibri" w:cs="Calibri"/>
          <w:sz w:val="22"/>
          <w:szCs w:val="22"/>
        </w:rPr>
        <w:t>ウェブ</w:t>
      </w:r>
      <w:r w:rsidR="005014C1" w:rsidRPr="00FE0342">
        <w:rPr>
          <w:rFonts w:ascii="Calibri" w:eastAsia="Hiragino Kaku Gothic ProN W3" w:hAnsi="Calibri" w:cs="Calibri"/>
          <w:sz w:val="22"/>
          <w:szCs w:val="22"/>
        </w:rPr>
        <w:t>での</w:t>
      </w:r>
      <w:r w:rsidR="00AE6CBA" w:rsidRPr="00FE0342">
        <w:rPr>
          <w:rFonts w:ascii="Calibri" w:eastAsia="Hiragino Kaku Gothic ProN W3" w:hAnsi="Calibri" w:cs="Calibri"/>
          <w:sz w:val="22"/>
          <w:szCs w:val="22"/>
        </w:rPr>
        <w:t>同意後</w:t>
      </w:r>
      <w:r w:rsidR="005014C1" w:rsidRPr="00FE0342">
        <w:rPr>
          <w:rFonts w:ascii="Calibri" w:eastAsia="Hiragino Kaku Gothic ProN W3" w:hAnsi="Calibri" w:cs="Calibri"/>
          <w:sz w:val="22"/>
          <w:szCs w:val="22"/>
        </w:rPr>
        <w:t>、ウェブアンケートの形で</w:t>
      </w:r>
      <w:r w:rsidR="00EB6779" w:rsidRPr="00FE0342">
        <w:rPr>
          <w:rFonts w:ascii="Calibri" w:eastAsia="Hiragino Kaku Gothic ProN W3" w:hAnsi="Calibri" w:cs="Calibri"/>
          <w:sz w:val="22"/>
          <w:szCs w:val="22"/>
        </w:rPr>
        <w:t>回答いただきます</w:t>
      </w:r>
      <w:r w:rsidR="0022059F" w:rsidRPr="00FE0342">
        <w:rPr>
          <w:rFonts w:ascii="Calibri" w:eastAsia="Hiragino Kaku Gothic ProN W3" w:hAnsi="Calibri" w:cs="Calibri"/>
          <w:sz w:val="22"/>
          <w:szCs w:val="22"/>
        </w:rPr>
        <w:t>。</w:t>
      </w:r>
      <w:r w:rsidR="00AE6CBA" w:rsidRPr="00FE0342">
        <w:rPr>
          <w:rFonts w:ascii="Calibri" w:eastAsia="Hiragino Kaku Gothic ProN W3" w:hAnsi="Calibri" w:cs="Calibri"/>
          <w:sz w:val="22"/>
          <w:szCs w:val="22"/>
        </w:rPr>
        <w:t>アンケートの回答時間は</w:t>
      </w:r>
      <w:r w:rsidR="00F956EE">
        <w:rPr>
          <w:rFonts w:ascii="Calibri" w:eastAsia="Hiragino Kaku Gothic ProN W3" w:hAnsi="Calibri" w:cs="Calibri"/>
          <w:sz w:val="22"/>
          <w:szCs w:val="22"/>
        </w:rPr>
        <w:t>5</w:t>
      </w:r>
      <w:r w:rsidR="00CB08E5">
        <w:rPr>
          <w:rFonts w:ascii="Calibri" w:eastAsia="Hiragino Kaku Gothic ProN W3" w:hAnsi="Calibri" w:cs="Calibri" w:hint="eastAsia"/>
          <w:sz w:val="22"/>
          <w:szCs w:val="22"/>
        </w:rPr>
        <w:t>〜</w:t>
      </w:r>
      <w:r w:rsidR="00CB08E5">
        <w:rPr>
          <w:rFonts w:ascii="Calibri" w:eastAsia="Hiragino Kaku Gothic ProN W3" w:hAnsi="Calibri" w:cs="Calibri"/>
          <w:sz w:val="22"/>
          <w:szCs w:val="22"/>
        </w:rPr>
        <w:t>10</w:t>
      </w:r>
      <w:r w:rsidR="00AE6CBA" w:rsidRPr="00FE0342">
        <w:rPr>
          <w:rFonts w:ascii="Calibri" w:eastAsia="Hiragino Kaku Gothic ProN W3" w:hAnsi="Calibri" w:cs="Calibri"/>
          <w:sz w:val="22"/>
          <w:szCs w:val="22"/>
        </w:rPr>
        <w:t>分程度です。</w:t>
      </w:r>
    </w:p>
    <w:p w14:paraId="304DF13B" w14:textId="3C49AC6B" w:rsidR="005014C1" w:rsidRPr="00FE0342" w:rsidRDefault="00EB6779" w:rsidP="00E537B3">
      <w:pPr>
        <w:spacing w:line="360" w:lineRule="auto"/>
        <w:rPr>
          <w:rFonts w:ascii="Calibri" w:eastAsia="Hiragino Kaku Gothic ProN W3" w:hAnsi="Calibri" w:cs="Calibri"/>
          <w:color w:val="000000" w:themeColor="text1"/>
          <w:sz w:val="22"/>
          <w:szCs w:val="22"/>
        </w:rPr>
      </w:pPr>
      <w:r w:rsidRPr="00FE0342">
        <w:rPr>
          <w:rFonts w:ascii="Calibri" w:eastAsia="Hiragino Kaku Gothic ProN W3" w:hAnsi="Calibri" w:cs="Calibri"/>
          <w:sz w:val="22"/>
          <w:szCs w:val="22"/>
        </w:rPr>
        <w:t>事前</w:t>
      </w:r>
      <w:r w:rsidR="005014C1" w:rsidRPr="00FE0342">
        <w:rPr>
          <w:rFonts w:ascii="Calibri" w:eastAsia="Hiragino Kaku Gothic ProN W3" w:hAnsi="Calibri" w:cs="Calibri"/>
          <w:sz w:val="22"/>
          <w:szCs w:val="22"/>
        </w:rPr>
        <w:t>調査は、</w:t>
      </w:r>
      <w:r w:rsidR="007C1D46" w:rsidRPr="00FE0342">
        <w:rPr>
          <w:rFonts w:ascii="Calibri" w:eastAsia="Hiragino Kaku Gothic ProN W3" w:hAnsi="Calibri" w:cs="Calibri"/>
          <w:color w:val="000000" w:themeColor="text1"/>
          <w:sz w:val="22"/>
          <w:szCs w:val="22"/>
        </w:rPr>
        <w:t>あなたの背景情報に加え</w:t>
      </w:r>
      <w:r w:rsidR="00A15220">
        <w:rPr>
          <w:rFonts w:ascii="Calibri" w:eastAsia="Hiragino Kaku Gothic ProN W3" w:hAnsi="Calibri" w:cs="Calibri" w:hint="eastAsia"/>
          <w:color w:val="000000" w:themeColor="text1"/>
          <w:sz w:val="22"/>
          <w:szCs w:val="22"/>
        </w:rPr>
        <w:t>、受診状況もお聞きします。背景情報は、就業時間（週何時間か）、就業携帯（正社員、パート、自営業等）で、</w:t>
      </w:r>
      <w:r w:rsidR="00A15220" w:rsidRPr="00250E20">
        <w:rPr>
          <w:rFonts w:ascii="Hiragino Kaku Gothic ProN W3" w:eastAsia="Hiragino Kaku Gothic ProN W3" w:hAnsi="Hiragino Kaku Gothic ProN W3" w:hint="eastAsia"/>
          <w:sz w:val="22"/>
          <w:szCs w:val="22"/>
        </w:rPr>
        <w:t>受診状況は</w:t>
      </w:r>
      <w:r w:rsidR="00A15220">
        <w:rPr>
          <w:rFonts w:ascii="Hiragino Kaku Gothic ProN W3" w:eastAsia="Hiragino Kaku Gothic ProN W3" w:hAnsi="Hiragino Kaku Gothic ProN W3" w:hint="eastAsia"/>
          <w:sz w:val="22"/>
          <w:szCs w:val="22"/>
        </w:rPr>
        <w:t>、</w:t>
      </w:r>
      <w:r w:rsidR="00A15220" w:rsidRPr="00250E20">
        <w:rPr>
          <w:rFonts w:ascii="Hiragino Kaku Gothic ProN W3" w:eastAsia="Hiragino Kaku Gothic ProN W3" w:hAnsi="Hiragino Kaku Gothic ProN W3" w:hint="eastAsia"/>
          <w:sz w:val="22"/>
          <w:szCs w:val="22"/>
        </w:rPr>
        <w:t>うつ、不安、月経前症候群に関する医療機関受診の有無、受療歴、服薬歴についてお聞きします。</w:t>
      </w:r>
      <w:proofErr w:type="gramStart"/>
      <w:r w:rsidR="0022059F" w:rsidRPr="00FE0342">
        <w:rPr>
          <w:rFonts w:ascii="Calibri" w:eastAsia="Hiragino Kaku Gothic ProN W3" w:hAnsi="Calibri" w:cs="Calibri"/>
          <w:color w:val="000000" w:themeColor="text1"/>
          <w:sz w:val="22"/>
          <w:szCs w:val="22"/>
        </w:rPr>
        <w:t>うつの</w:t>
      </w:r>
      <w:proofErr w:type="gramEnd"/>
      <w:r w:rsidR="0022059F" w:rsidRPr="00FE0342">
        <w:rPr>
          <w:rFonts w:ascii="Calibri" w:eastAsia="Hiragino Kaku Gothic ProN W3" w:hAnsi="Calibri" w:cs="Calibri"/>
          <w:color w:val="000000" w:themeColor="text1"/>
          <w:sz w:val="22"/>
          <w:szCs w:val="22"/>
        </w:rPr>
        <w:t>質問紙（</w:t>
      </w:r>
      <w:r w:rsidR="00FE5200" w:rsidRPr="00FE0342">
        <w:rPr>
          <w:rFonts w:ascii="Calibri" w:eastAsia="Hiragino Kaku Gothic ProN W3" w:hAnsi="Calibri" w:cs="Calibri"/>
          <w:color w:val="000000" w:themeColor="text1"/>
          <w:sz w:val="22"/>
          <w:szCs w:val="22"/>
        </w:rPr>
        <w:t>PHQ−</w:t>
      </w:r>
      <w:r w:rsidR="00FE5200" w:rsidRPr="00FE0342">
        <w:rPr>
          <w:rFonts w:ascii="Calibri" w:eastAsia="Hiragino Kaku Gothic ProN W3" w:hAnsi="Calibri" w:cs="Calibri"/>
          <w:color w:val="000000" w:themeColor="text1"/>
          <w:sz w:val="22"/>
          <w:szCs w:val="22"/>
        </w:rPr>
        <w:t>９</w:t>
      </w:r>
      <w:r w:rsidR="0022059F" w:rsidRPr="00FE0342">
        <w:rPr>
          <w:rFonts w:ascii="Calibri" w:eastAsia="Hiragino Kaku Gothic ProN W3" w:hAnsi="Calibri" w:cs="Calibri"/>
          <w:color w:val="000000" w:themeColor="text1"/>
          <w:sz w:val="22"/>
          <w:szCs w:val="22"/>
        </w:rPr>
        <w:t>）</w:t>
      </w:r>
      <w:r w:rsidR="005014C1" w:rsidRPr="00FE0342">
        <w:rPr>
          <w:rFonts w:ascii="Calibri" w:eastAsia="Hiragino Kaku Gothic ProN W3" w:hAnsi="Calibri" w:cs="Calibri"/>
          <w:color w:val="000000" w:themeColor="text1"/>
          <w:sz w:val="22"/>
          <w:szCs w:val="22"/>
        </w:rPr>
        <w:t>、</w:t>
      </w:r>
      <w:r w:rsidR="00417957" w:rsidRPr="00FE0342">
        <w:rPr>
          <w:rFonts w:ascii="Calibri" w:eastAsia="Hiragino Kaku Gothic ProN W3" w:hAnsi="Calibri" w:cs="Calibri"/>
          <w:color w:val="000000" w:themeColor="text1"/>
          <w:sz w:val="22"/>
          <w:szCs w:val="22"/>
        </w:rPr>
        <w:t>不安</w:t>
      </w:r>
      <w:r w:rsidR="0022059F" w:rsidRPr="00FE0342">
        <w:rPr>
          <w:rFonts w:ascii="Calibri" w:eastAsia="Hiragino Kaku Gothic ProN W3" w:hAnsi="Calibri" w:cs="Calibri"/>
          <w:color w:val="000000" w:themeColor="text1"/>
          <w:sz w:val="22"/>
          <w:szCs w:val="22"/>
        </w:rPr>
        <w:t>の質問紙（</w:t>
      </w:r>
      <w:r w:rsidR="00417957" w:rsidRPr="00FE0342">
        <w:rPr>
          <w:rFonts w:ascii="Calibri" w:eastAsia="Hiragino Kaku Gothic ProN W3" w:hAnsi="Calibri" w:cs="Calibri"/>
          <w:color w:val="000000" w:themeColor="text1"/>
          <w:sz w:val="22"/>
          <w:szCs w:val="22"/>
        </w:rPr>
        <w:t>GAD-7</w:t>
      </w:r>
      <w:r w:rsidR="00417957" w:rsidRPr="00FE0342">
        <w:rPr>
          <w:rFonts w:ascii="Calibri" w:eastAsia="Hiragino Kaku Gothic ProN W3" w:hAnsi="Calibri" w:cs="Calibri"/>
          <w:color w:val="000000" w:themeColor="text1"/>
          <w:sz w:val="22"/>
          <w:szCs w:val="22"/>
        </w:rPr>
        <w:t>）、</w:t>
      </w:r>
      <w:r w:rsidR="003A79BA">
        <w:rPr>
          <w:rFonts w:ascii="Calibri" w:eastAsia="Hiragino Kaku Gothic ProN W3" w:hAnsi="Calibri" w:cs="Calibri" w:hint="eastAsia"/>
          <w:color w:val="000000" w:themeColor="text1"/>
          <w:sz w:val="22"/>
          <w:szCs w:val="22"/>
        </w:rPr>
        <w:t>うつと不安の質問紙（</w:t>
      </w:r>
      <w:r w:rsidR="003A79BA">
        <w:rPr>
          <w:rFonts w:ascii="Calibri" w:eastAsia="Hiragino Kaku Gothic ProN W3" w:hAnsi="Calibri" w:cs="Calibri"/>
          <w:color w:val="000000" w:themeColor="text1"/>
          <w:sz w:val="22"/>
          <w:szCs w:val="22"/>
        </w:rPr>
        <w:t>HADS</w:t>
      </w:r>
      <w:r w:rsidR="003A79BA">
        <w:rPr>
          <w:rFonts w:ascii="Calibri" w:eastAsia="Hiragino Kaku Gothic ProN W3" w:hAnsi="Calibri" w:cs="Calibri" w:hint="eastAsia"/>
          <w:color w:val="000000" w:themeColor="text1"/>
          <w:sz w:val="22"/>
          <w:szCs w:val="22"/>
        </w:rPr>
        <w:t>）、</w:t>
      </w:r>
      <w:r w:rsidR="00417957" w:rsidRPr="00FE0342">
        <w:rPr>
          <w:rFonts w:ascii="Calibri" w:eastAsia="Hiragino Kaku Gothic ProN W3" w:hAnsi="Calibri" w:cs="Calibri"/>
          <w:color w:val="000000" w:themeColor="text1"/>
          <w:sz w:val="22"/>
          <w:szCs w:val="22"/>
        </w:rPr>
        <w:t>月経前症候群</w:t>
      </w:r>
      <w:r w:rsidR="00723D1A" w:rsidRPr="00FE0342">
        <w:rPr>
          <w:rFonts w:ascii="Calibri" w:eastAsia="Hiragino Kaku Gothic ProN W3" w:hAnsi="Calibri" w:cs="Calibri"/>
          <w:color w:val="000000" w:themeColor="text1"/>
          <w:sz w:val="22"/>
          <w:szCs w:val="22"/>
        </w:rPr>
        <w:t>の質問紙</w:t>
      </w:r>
      <w:r w:rsidR="00FE5200" w:rsidRPr="00FE0342">
        <w:rPr>
          <w:rFonts w:ascii="Calibri" w:eastAsia="Hiragino Kaku Gothic ProN W3" w:hAnsi="Calibri" w:cs="Calibri"/>
          <w:color w:val="000000" w:themeColor="text1"/>
          <w:sz w:val="22"/>
          <w:szCs w:val="22"/>
        </w:rPr>
        <w:t>（</w:t>
      </w:r>
      <w:r w:rsidR="00134529">
        <w:rPr>
          <w:rFonts w:ascii="Calibri" w:eastAsia="Hiragino Kaku Gothic ProN W3" w:hAnsi="Calibri" w:cs="Calibri" w:hint="eastAsia"/>
          <w:color w:val="000000" w:themeColor="text1"/>
          <w:sz w:val="22"/>
          <w:szCs w:val="22"/>
        </w:rPr>
        <w:t>月経前不快気分障害</w:t>
      </w:r>
      <w:r w:rsidRPr="00FE0342">
        <w:rPr>
          <w:rFonts w:ascii="Calibri" w:eastAsia="Hiragino Kaku Gothic ProN W3" w:hAnsi="Calibri" w:cs="Calibri" w:hint="eastAsia"/>
          <w:color w:val="000000" w:themeColor="text1"/>
          <w:sz w:val="22"/>
          <w:szCs w:val="22"/>
        </w:rPr>
        <w:t>P</w:t>
      </w:r>
      <w:r w:rsidRPr="00FE0342">
        <w:rPr>
          <w:rFonts w:ascii="Calibri" w:eastAsia="Hiragino Kaku Gothic ProN W3" w:hAnsi="Calibri" w:cs="Calibri"/>
          <w:color w:val="000000" w:themeColor="text1"/>
          <w:sz w:val="22"/>
          <w:szCs w:val="22"/>
        </w:rPr>
        <w:t>MDD</w:t>
      </w:r>
      <w:r w:rsidRPr="00FE0342">
        <w:rPr>
          <w:rFonts w:ascii="Calibri" w:eastAsia="Hiragino Kaku Gothic ProN W3" w:hAnsi="Calibri" w:cs="Calibri"/>
          <w:color w:val="000000" w:themeColor="text1"/>
          <w:sz w:val="22"/>
          <w:szCs w:val="22"/>
        </w:rPr>
        <w:t>評価尺度</w:t>
      </w:r>
      <w:r w:rsidR="00FE5200" w:rsidRPr="00FE0342">
        <w:rPr>
          <w:rFonts w:ascii="Calibri" w:eastAsia="Hiragino Kaku Gothic ProN W3" w:hAnsi="Calibri" w:cs="Calibri"/>
          <w:color w:val="000000" w:themeColor="text1"/>
          <w:sz w:val="22"/>
          <w:szCs w:val="22"/>
        </w:rPr>
        <w:t>）</w:t>
      </w:r>
      <w:r w:rsidR="007C1D46" w:rsidRPr="00FE0342">
        <w:rPr>
          <w:rFonts w:ascii="Calibri" w:eastAsia="Hiragino Kaku Gothic ProN W3" w:hAnsi="Calibri" w:cs="Calibri" w:hint="eastAsia"/>
          <w:color w:val="000000" w:themeColor="text1"/>
          <w:sz w:val="22"/>
          <w:szCs w:val="22"/>
        </w:rPr>
        <w:t>な</w:t>
      </w:r>
      <w:r w:rsidR="007C1D46" w:rsidRPr="00FE0342">
        <w:rPr>
          <w:rFonts w:ascii="Calibri" w:eastAsia="Hiragino Kaku Gothic ProN W3" w:hAnsi="Calibri" w:cs="Calibri"/>
          <w:color w:val="000000" w:themeColor="text1"/>
          <w:sz w:val="22"/>
          <w:szCs w:val="22"/>
        </w:rPr>
        <w:t>ど、</w:t>
      </w:r>
      <w:r w:rsidR="00417957" w:rsidRPr="00FE0342">
        <w:rPr>
          <w:rFonts w:ascii="Calibri" w:eastAsia="Hiragino Kaku Gothic ProN W3" w:hAnsi="Calibri" w:cs="Calibri"/>
          <w:color w:val="000000" w:themeColor="text1"/>
          <w:sz w:val="22"/>
          <w:szCs w:val="22"/>
        </w:rPr>
        <w:t>最大で</w:t>
      </w:r>
      <w:r w:rsidR="003A79BA">
        <w:rPr>
          <w:rFonts w:ascii="Calibri" w:eastAsia="Hiragino Kaku Gothic ProN W3" w:hAnsi="Calibri" w:cs="Calibri"/>
          <w:color w:val="000000" w:themeColor="text1"/>
          <w:sz w:val="22"/>
          <w:szCs w:val="22"/>
        </w:rPr>
        <w:t>4</w:t>
      </w:r>
      <w:r w:rsidR="007C1D46" w:rsidRPr="00FE0342">
        <w:rPr>
          <w:rFonts w:ascii="Calibri" w:eastAsia="Hiragino Kaku Gothic ProN W3" w:hAnsi="Calibri" w:cs="Calibri"/>
          <w:color w:val="000000" w:themeColor="text1"/>
          <w:sz w:val="22"/>
          <w:szCs w:val="22"/>
        </w:rPr>
        <w:t>種類の質問項目に</w:t>
      </w:r>
      <w:r w:rsidR="0022059F" w:rsidRPr="00FE0342">
        <w:rPr>
          <w:rFonts w:ascii="Calibri" w:eastAsia="Hiragino Kaku Gothic ProN W3" w:hAnsi="Calibri" w:cs="Calibri"/>
          <w:color w:val="000000" w:themeColor="text1"/>
          <w:sz w:val="22"/>
          <w:szCs w:val="22"/>
        </w:rPr>
        <w:t>回答していただきます</w:t>
      </w:r>
      <w:r w:rsidR="005014C1" w:rsidRPr="00FE0342">
        <w:rPr>
          <w:rFonts w:ascii="Calibri" w:eastAsia="Hiragino Kaku Gothic ProN W3" w:hAnsi="Calibri" w:cs="Calibri"/>
          <w:color w:val="000000" w:themeColor="text1"/>
          <w:sz w:val="22"/>
          <w:szCs w:val="22"/>
        </w:rPr>
        <w:t>。</w:t>
      </w:r>
    </w:p>
    <w:p w14:paraId="392C3F3F" w14:textId="7F3D2FFA" w:rsidR="005014C1" w:rsidRPr="00CB08E5" w:rsidRDefault="00EB6779" w:rsidP="00CB08E5">
      <w:pPr>
        <w:pStyle w:val="ListParagraph"/>
        <w:numPr>
          <w:ilvl w:val="0"/>
          <w:numId w:val="34"/>
        </w:numPr>
        <w:spacing w:line="360" w:lineRule="auto"/>
        <w:ind w:leftChars="0"/>
        <w:jc w:val="left"/>
        <w:rPr>
          <w:rFonts w:ascii="Calibri" w:eastAsia="Hiragino Kaku Gothic ProN W3" w:hAnsi="Calibri" w:cs="Calibri"/>
          <w:szCs w:val="24"/>
        </w:rPr>
      </w:pPr>
      <w:r w:rsidRPr="006546C8">
        <w:rPr>
          <w:rFonts w:ascii="Calibri" w:eastAsia="Hiragino Kaku Gothic ProN W3" w:hAnsi="Calibri" w:cs="Calibri"/>
          <w:color w:val="000000" w:themeColor="text1"/>
          <w:sz w:val="22"/>
          <w:szCs w:val="22"/>
        </w:rPr>
        <w:t>回答していただいた結果、</w:t>
      </w:r>
      <w:r w:rsidR="005014C1" w:rsidRPr="006546C8">
        <w:rPr>
          <w:rFonts w:ascii="Calibri" w:eastAsia="Hiragino Kaku Gothic ProN W3" w:hAnsi="Calibri" w:cs="Calibri"/>
          <w:color w:val="000000" w:themeColor="text1"/>
          <w:sz w:val="22"/>
          <w:szCs w:val="22"/>
        </w:rPr>
        <w:t>選択基準を満たす</w:t>
      </w:r>
      <w:r w:rsidR="000C0A10" w:rsidRPr="006546C8">
        <w:rPr>
          <w:rFonts w:ascii="Calibri" w:eastAsia="Hiragino Kaku Gothic ProN W3" w:hAnsi="Calibri" w:cs="Calibri"/>
          <w:color w:val="000000" w:themeColor="text1"/>
          <w:sz w:val="22"/>
          <w:szCs w:val="22"/>
        </w:rPr>
        <w:t>方</w:t>
      </w:r>
      <w:r w:rsidR="00F956EE" w:rsidRPr="006546C8">
        <w:rPr>
          <w:rFonts w:ascii="Calibri" w:eastAsia="Hiragino Kaku Gothic ProN W3" w:hAnsi="Calibri" w:cs="Calibri" w:hint="eastAsia"/>
          <w:color w:val="000000" w:themeColor="text1"/>
          <w:sz w:val="22"/>
          <w:szCs w:val="22"/>
        </w:rPr>
        <w:t>で</w:t>
      </w:r>
      <w:r w:rsidR="000C0A10" w:rsidRPr="006546C8">
        <w:rPr>
          <w:rFonts w:ascii="Calibri" w:eastAsia="Hiragino Kaku Gothic ProN W3" w:hAnsi="Calibri" w:cs="Calibri"/>
          <w:color w:val="000000" w:themeColor="text1"/>
          <w:sz w:val="22"/>
          <w:szCs w:val="22"/>
        </w:rPr>
        <w:t>、</w:t>
      </w:r>
      <w:r w:rsidR="00F956EE" w:rsidRPr="006546C8">
        <w:rPr>
          <w:rFonts w:ascii="Calibri" w:eastAsia="Hiragino Kaku Gothic ProN W3" w:hAnsi="Calibri" w:cs="Calibri" w:hint="eastAsia"/>
          <w:color w:val="000000" w:themeColor="text1"/>
          <w:sz w:val="22"/>
          <w:szCs w:val="22"/>
        </w:rPr>
        <w:t>同意をしてくださる方に、</w:t>
      </w:r>
      <w:r w:rsidR="00F956EE" w:rsidRPr="006546C8">
        <w:rPr>
          <w:rFonts w:ascii="Calibri" w:eastAsia="Hiragino Kaku Gothic ProN W3" w:hAnsi="Calibri" w:cs="Calibri" w:hint="eastAsia"/>
          <w:sz w:val="22"/>
          <w:szCs w:val="22"/>
        </w:rPr>
        <w:t>別</w:t>
      </w:r>
      <w:r w:rsidR="005014C1" w:rsidRPr="006546C8">
        <w:rPr>
          <w:rFonts w:ascii="Calibri" w:eastAsia="Hiragino Kaku Gothic ProN W3" w:hAnsi="Calibri" w:cs="Calibri"/>
          <w:sz w:val="22"/>
          <w:szCs w:val="22"/>
        </w:rPr>
        <w:t>の</w:t>
      </w:r>
      <w:r w:rsidR="00F956EE" w:rsidRPr="006546C8">
        <w:rPr>
          <w:rFonts w:ascii="Calibri" w:eastAsia="Hiragino Kaku Gothic ProN W3" w:hAnsi="Calibri" w:cs="Calibri" w:hint="eastAsia"/>
          <w:sz w:val="22"/>
          <w:szCs w:val="22"/>
        </w:rPr>
        <w:t>研究</w:t>
      </w:r>
      <w:r w:rsidR="00673658" w:rsidRPr="006546C8">
        <w:rPr>
          <w:rFonts w:ascii="Calibri" w:eastAsia="Hiragino Kaku Gothic ProN W3" w:hAnsi="Calibri" w:cs="Calibri" w:hint="eastAsia"/>
          <w:sz w:val="22"/>
          <w:szCs w:val="22"/>
        </w:rPr>
        <w:t>（</w:t>
      </w:r>
      <w:r w:rsidR="00673658" w:rsidRPr="006546C8">
        <w:rPr>
          <w:rFonts w:ascii="Calibri" w:eastAsia="Hiragino Kaku Gothic ProN W3" w:hAnsi="Calibri" w:cs="Calibri"/>
          <w:sz w:val="22"/>
          <w:szCs w:val="22"/>
        </w:rPr>
        <w:t>閾</w:t>
      </w:r>
      <w:proofErr w:type="gramStart"/>
      <w:r w:rsidR="00673658" w:rsidRPr="006546C8">
        <w:rPr>
          <w:rFonts w:ascii="Calibri" w:eastAsia="Hiragino Kaku Gothic ProN W3" w:hAnsi="Calibri" w:cs="Calibri"/>
          <w:sz w:val="22"/>
          <w:szCs w:val="22"/>
        </w:rPr>
        <w:t>値下</w:t>
      </w:r>
      <w:proofErr w:type="gramEnd"/>
      <w:r w:rsidR="00673658" w:rsidRPr="006546C8">
        <w:rPr>
          <w:rFonts w:ascii="Calibri" w:eastAsia="Hiragino Kaku Gothic ProN W3" w:hAnsi="Calibri" w:cs="Calibri"/>
          <w:sz w:val="22"/>
          <w:szCs w:val="22"/>
        </w:rPr>
        <w:t>うつ、閾</w:t>
      </w:r>
      <w:proofErr w:type="gramStart"/>
      <w:r w:rsidR="00673658" w:rsidRPr="006546C8">
        <w:rPr>
          <w:rFonts w:ascii="Calibri" w:eastAsia="Hiragino Kaku Gothic ProN W3" w:hAnsi="Calibri" w:cs="Calibri"/>
          <w:sz w:val="22"/>
          <w:szCs w:val="22"/>
        </w:rPr>
        <w:t>値下</w:t>
      </w:r>
      <w:proofErr w:type="gramEnd"/>
      <w:r w:rsidR="00673658" w:rsidRPr="006546C8">
        <w:rPr>
          <w:rFonts w:ascii="Calibri" w:eastAsia="Hiragino Kaku Gothic ProN W3" w:hAnsi="Calibri" w:cs="Calibri"/>
          <w:sz w:val="22"/>
          <w:szCs w:val="22"/>
        </w:rPr>
        <w:t>不安、</w:t>
      </w:r>
      <w:r w:rsidR="007314B8" w:rsidRPr="006546C8">
        <w:rPr>
          <w:rFonts w:ascii="Calibri" w:eastAsia="Hiragino Kaku Gothic ProN W3" w:hAnsi="Calibri" w:cs="Calibri"/>
          <w:sz w:val="22"/>
          <w:szCs w:val="22"/>
        </w:rPr>
        <w:t>閾</w:t>
      </w:r>
      <w:proofErr w:type="gramStart"/>
      <w:r w:rsidR="007314B8" w:rsidRPr="006546C8">
        <w:rPr>
          <w:rFonts w:ascii="Calibri" w:eastAsia="Hiragino Kaku Gothic ProN W3" w:hAnsi="Calibri" w:cs="Calibri"/>
          <w:sz w:val="22"/>
          <w:szCs w:val="22"/>
        </w:rPr>
        <w:t>値下</w:t>
      </w:r>
      <w:proofErr w:type="gramEnd"/>
      <w:r w:rsidR="007314B8">
        <w:rPr>
          <w:rFonts w:ascii="Calibri" w:eastAsia="Hiragino Kaku Gothic ProN W3" w:hAnsi="Calibri" w:cs="Calibri" w:hint="eastAsia"/>
          <w:sz w:val="22"/>
          <w:szCs w:val="22"/>
        </w:rPr>
        <w:t>うつ</w:t>
      </w:r>
      <w:r w:rsidR="007314B8" w:rsidRPr="006546C8">
        <w:rPr>
          <w:rFonts w:ascii="Calibri" w:eastAsia="Hiragino Kaku Gothic ProN W3" w:hAnsi="Calibri" w:cs="Calibri"/>
          <w:sz w:val="22"/>
          <w:szCs w:val="22"/>
        </w:rPr>
        <w:t>不安</w:t>
      </w:r>
      <w:r w:rsidR="007314B8">
        <w:rPr>
          <w:rFonts w:ascii="Calibri" w:eastAsia="Hiragino Kaku Gothic ProN W3" w:hAnsi="Calibri" w:cs="Calibri" w:hint="eastAsia"/>
          <w:sz w:val="22"/>
          <w:szCs w:val="22"/>
        </w:rPr>
        <w:t>重複、</w:t>
      </w:r>
      <w:r w:rsidR="00673658" w:rsidRPr="006546C8">
        <w:rPr>
          <w:rFonts w:ascii="Calibri" w:eastAsia="Hiragino Kaku Gothic ProN W3" w:hAnsi="Calibri" w:cs="Calibri"/>
          <w:sz w:val="22"/>
          <w:szCs w:val="22"/>
        </w:rPr>
        <w:t>月経前症候群の方</w:t>
      </w:r>
      <w:r w:rsidR="00673658" w:rsidRPr="006546C8">
        <w:rPr>
          <w:rFonts w:ascii="Calibri" w:eastAsia="Hiragino Kaku Gothic ProN W3" w:hAnsi="Calibri" w:cs="Calibri" w:hint="eastAsia"/>
          <w:sz w:val="22"/>
          <w:szCs w:val="22"/>
        </w:rPr>
        <w:t>への</w:t>
      </w:r>
      <w:r w:rsidR="00673658" w:rsidRPr="006546C8">
        <w:rPr>
          <w:rFonts w:ascii="Calibri" w:eastAsia="Hiragino Kaku Gothic ProN W3" w:hAnsi="Calibri" w:cs="Calibri"/>
          <w:color w:val="000000"/>
          <w:sz w:val="22"/>
          <w:szCs w:val="22"/>
        </w:rPr>
        <w:t>認知行動療法</w:t>
      </w:r>
      <w:r w:rsidR="007314B8">
        <w:rPr>
          <w:rFonts w:ascii="Calibri" w:eastAsia="Hiragino Kaku Gothic ProN W3" w:hAnsi="Calibri" w:cs="Calibri" w:hint="eastAsia"/>
          <w:color w:val="000000"/>
          <w:sz w:val="22"/>
          <w:szCs w:val="22"/>
        </w:rPr>
        <w:t>をもとにした試験</w:t>
      </w:r>
      <w:r w:rsidR="00673658" w:rsidRPr="006546C8">
        <w:rPr>
          <w:rFonts w:ascii="Calibri" w:eastAsia="Hiragino Kaku Gothic ProN W3" w:hAnsi="Calibri" w:cs="Calibri"/>
          <w:color w:val="000000"/>
          <w:sz w:val="22"/>
          <w:szCs w:val="22"/>
        </w:rPr>
        <w:t>プログラム</w:t>
      </w:r>
      <w:r w:rsidR="007314B8">
        <w:rPr>
          <w:rFonts w:ascii="Calibri" w:eastAsia="Hiragino Kaku Gothic ProN W3" w:hAnsi="Calibri" w:cs="Calibri" w:hint="eastAsia"/>
          <w:color w:val="000000"/>
          <w:sz w:val="22"/>
          <w:szCs w:val="22"/>
        </w:rPr>
        <w:t>の</w:t>
      </w:r>
      <w:r w:rsidR="00673658" w:rsidRPr="006546C8">
        <w:rPr>
          <w:rFonts w:ascii="Calibri" w:eastAsia="Hiragino Kaku Gothic ProN W3" w:hAnsi="Calibri" w:cs="Calibri"/>
          <w:color w:val="000000"/>
          <w:sz w:val="22"/>
          <w:szCs w:val="22"/>
        </w:rPr>
        <w:t>ヘルスケア・サービス</w:t>
      </w:r>
      <w:r w:rsidR="00F956EE" w:rsidRPr="006546C8">
        <w:rPr>
          <w:rFonts w:ascii="Calibri" w:eastAsia="Hiragino Kaku Gothic ProN W3" w:hAnsi="Calibri" w:cs="Calibri" w:hint="eastAsia"/>
          <w:sz w:val="22"/>
          <w:szCs w:val="22"/>
        </w:rPr>
        <w:t>に進んでいただく場合があります</w:t>
      </w:r>
      <w:r w:rsidR="007C1D46" w:rsidRPr="006546C8">
        <w:rPr>
          <w:rFonts w:ascii="Calibri" w:eastAsia="Hiragino Kaku Gothic ProN W3" w:hAnsi="Calibri" w:cs="Calibri"/>
          <w:sz w:val="22"/>
          <w:szCs w:val="22"/>
        </w:rPr>
        <w:t>。</w:t>
      </w:r>
      <w:r w:rsidR="000C0A10" w:rsidRPr="006546C8">
        <w:rPr>
          <w:rFonts w:ascii="Calibri" w:eastAsia="Hiragino Kaku Gothic ProN W3" w:hAnsi="Calibri" w:cs="Calibri"/>
          <w:sz w:val="22"/>
          <w:szCs w:val="22"/>
        </w:rPr>
        <w:t xml:space="preserve"> </w:t>
      </w:r>
      <w:r w:rsidR="00673658" w:rsidRPr="006546C8">
        <w:rPr>
          <w:rFonts w:ascii="Calibri" w:eastAsia="Hiragino Kaku Gothic ProN W3" w:hAnsi="Calibri" w:cs="Calibri" w:hint="eastAsia"/>
          <w:sz w:val="22"/>
          <w:szCs w:val="22"/>
        </w:rPr>
        <w:t>（</w:t>
      </w:r>
      <w:r w:rsidR="00673658" w:rsidRPr="006546C8">
        <w:rPr>
          <w:rFonts w:ascii="Calibri" w:eastAsia="Hiragino Kaku Gothic ProN W3" w:hAnsi="Calibri" w:cs="Calibri"/>
          <w:szCs w:val="24"/>
        </w:rPr>
        <w:t>参加者の方へ</w:t>
      </w:r>
      <w:r w:rsidR="00673658" w:rsidRPr="006546C8">
        <w:rPr>
          <w:rFonts w:ascii="Hiragino Kaku Gothic ProN W3" w:eastAsia="Hiragino Kaku Gothic ProN W3" w:hAnsi="Hiragino Kaku Gothic ProN W3" w:cs="Calibri"/>
          <w:sz w:val="22"/>
          <w:szCs w:val="22"/>
        </w:rPr>
        <w:t>(2)</w:t>
      </w:r>
      <w:r w:rsidR="00CB08E5">
        <w:rPr>
          <w:rFonts w:ascii="Hiragino Kaku Gothic ProN W3" w:eastAsia="Hiragino Kaku Gothic ProN W3" w:hAnsi="Hiragino Kaku Gothic ProN W3" w:cs="Calibri" w:hint="eastAsia"/>
          <w:sz w:val="22"/>
          <w:szCs w:val="22"/>
        </w:rPr>
        <w:t>「</w:t>
      </w:r>
      <w:r w:rsidR="00CB08E5" w:rsidRPr="00CB08E5">
        <w:rPr>
          <w:rFonts w:ascii="Hiragino Kaku Gothic ProN W3" w:eastAsia="Hiragino Kaku Gothic ProN W3" w:hAnsi="Hiragino Kaku Gothic ProN W3" w:cs="Calibri" w:hint="eastAsia"/>
          <w:sz w:val="22"/>
          <w:szCs w:val="22"/>
          <w:u w:val="single"/>
        </w:rPr>
        <w:t>予備研究</w:t>
      </w:r>
      <w:r w:rsidR="00CB08E5">
        <w:rPr>
          <w:rFonts w:ascii="Hiragino Kaku Gothic ProN W3" w:eastAsia="Hiragino Kaku Gothic ProN W3" w:hAnsi="Hiragino Kaku Gothic ProN W3" w:cs="Calibri" w:hint="eastAsia"/>
          <w:sz w:val="22"/>
          <w:szCs w:val="22"/>
        </w:rPr>
        <w:t>についてのご説明」</w:t>
      </w:r>
      <w:r w:rsidR="00673658" w:rsidRPr="00CB08E5">
        <w:rPr>
          <w:rFonts w:ascii="Calibri" w:eastAsia="Hiragino Kaku Gothic ProN W3" w:hAnsi="Calibri" w:cs="Calibri" w:hint="eastAsia"/>
          <w:sz w:val="22"/>
          <w:szCs w:val="22"/>
        </w:rPr>
        <w:t>をご覧ください）</w:t>
      </w:r>
    </w:p>
    <w:p w14:paraId="575BD4DC" w14:textId="77777777" w:rsidR="007C1D46" w:rsidRPr="00FE0342" w:rsidRDefault="007C1D46" w:rsidP="00B151FC">
      <w:pPr>
        <w:spacing w:line="360" w:lineRule="auto"/>
        <w:rPr>
          <w:rFonts w:ascii="Calibri" w:eastAsia="Hiragino Kaku Gothic ProN W3" w:hAnsi="Calibri" w:cs="Calibri"/>
          <w:b/>
          <w:sz w:val="22"/>
          <w:szCs w:val="22"/>
        </w:rPr>
      </w:pPr>
    </w:p>
    <w:p w14:paraId="2EBA91B7" w14:textId="77777777" w:rsidR="00261656" w:rsidRPr="00FE0342" w:rsidRDefault="00261656" w:rsidP="00B151FC">
      <w:pPr>
        <w:spacing w:line="360" w:lineRule="auto"/>
        <w:rPr>
          <w:rFonts w:ascii="Calibri" w:eastAsia="Hiragino Kaku Gothic ProN W3" w:hAnsi="Calibri" w:cs="Calibri"/>
          <w:color w:val="000000"/>
          <w:sz w:val="22"/>
          <w:szCs w:val="22"/>
        </w:rPr>
      </w:pPr>
      <w:r w:rsidRPr="00FE0342">
        <w:rPr>
          <w:rFonts w:ascii="Calibri" w:eastAsia="Hiragino Kaku Gothic ProN W3" w:hAnsi="Calibri" w:cs="Calibri"/>
          <w:b/>
          <w:color w:val="000000"/>
          <w:sz w:val="22"/>
          <w:szCs w:val="22"/>
        </w:rPr>
        <w:t>４．</w:t>
      </w:r>
      <w:r w:rsidRPr="00FE0342">
        <w:rPr>
          <w:rFonts w:ascii="Calibri" w:eastAsia="Hiragino Kaku Gothic ProN W3" w:hAnsi="Calibri" w:cs="Calibri"/>
          <w:b/>
          <w:color w:val="000000"/>
          <w:sz w:val="22"/>
          <w:szCs w:val="22"/>
        </w:rPr>
        <w:t xml:space="preserve"> </w:t>
      </w:r>
      <w:r w:rsidRPr="00FE0342">
        <w:rPr>
          <w:rFonts w:ascii="Calibri" w:eastAsia="Hiragino Kaku Gothic ProN W3" w:hAnsi="Calibri" w:cs="Calibri"/>
          <w:b/>
          <w:color w:val="000000"/>
          <w:sz w:val="22"/>
          <w:szCs w:val="22"/>
        </w:rPr>
        <w:t>この試験の予定参加期間</w:t>
      </w:r>
    </w:p>
    <w:p w14:paraId="0C9985A4" w14:textId="507C5D50" w:rsidR="00261656" w:rsidRPr="00FE0342" w:rsidRDefault="00261656" w:rsidP="00E537B3">
      <w:pPr>
        <w:spacing w:line="360" w:lineRule="auto"/>
        <w:ind w:firstLineChars="489" w:firstLine="958"/>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この試験</w:t>
      </w:r>
      <w:r w:rsidR="00F956EE">
        <w:rPr>
          <w:rFonts w:ascii="Calibri" w:eastAsia="Hiragino Kaku Gothic ProN W3" w:hAnsi="Calibri" w:cs="Calibri" w:hint="eastAsia"/>
          <w:color w:val="000000"/>
          <w:sz w:val="22"/>
          <w:szCs w:val="22"/>
        </w:rPr>
        <w:t>（</w:t>
      </w:r>
      <w:r w:rsidR="00F956EE" w:rsidRPr="00CB08E5">
        <w:rPr>
          <w:rFonts w:ascii="Calibri" w:eastAsia="Hiragino Kaku Gothic ProN W3" w:hAnsi="Calibri" w:cs="Calibri" w:hint="eastAsia"/>
          <w:color w:val="000000"/>
          <w:sz w:val="22"/>
          <w:szCs w:val="22"/>
          <w:u w:val="single"/>
        </w:rPr>
        <w:t>事前調査</w:t>
      </w:r>
      <w:r w:rsidR="00F956EE">
        <w:rPr>
          <w:rFonts w:ascii="Calibri" w:eastAsia="Hiragino Kaku Gothic ProN W3" w:hAnsi="Calibri" w:cs="Calibri" w:hint="eastAsia"/>
          <w:color w:val="000000"/>
          <w:sz w:val="22"/>
          <w:szCs w:val="22"/>
        </w:rPr>
        <w:t>）</w:t>
      </w:r>
      <w:r w:rsidRPr="00FE0342">
        <w:rPr>
          <w:rFonts w:ascii="Calibri" w:eastAsia="Hiragino Kaku Gothic ProN W3" w:hAnsi="Calibri" w:cs="Calibri"/>
          <w:color w:val="000000"/>
          <w:sz w:val="22"/>
          <w:szCs w:val="22"/>
        </w:rPr>
        <w:t>に参加された場合の予定参加期間は、</w:t>
      </w:r>
      <w:r w:rsidR="00C77F15">
        <w:rPr>
          <w:rFonts w:ascii="Calibri" w:eastAsia="Hiragino Kaku Gothic ProN W3" w:hAnsi="Calibri" w:cs="Calibri" w:hint="eastAsia"/>
          <w:color w:val="000000"/>
          <w:sz w:val="22"/>
          <w:szCs w:val="22"/>
        </w:rPr>
        <w:t>登録後</w:t>
      </w:r>
      <w:r w:rsidR="00D86160" w:rsidRPr="00FE0342">
        <w:rPr>
          <w:rFonts w:ascii="Calibri" w:eastAsia="Hiragino Kaku Gothic ProN W3" w:hAnsi="Calibri" w:cs="Calibri"/>
          <w:color w:val="000000"/>
          <w:sz w:val="22"/>
          <w:szCs w:val="22"/>
        </w:rPr>
        <w:t>1</w:t>
      </w:r>
      <w:r w:rsidR="00F956EE">
        <w:rPr>
          <w:rFonts w:ascii="Calibri" w:eastAsia="Hiragino Kaku Gothic ProN W3" w:hAnsi="Calibri" w:cs="Calibri" w:hint="eastAsia"/>
          <w:color w:val="000000"/>
          <w:sz w:val="22"/>
          <w:szCs w:val="22"/>
        </w:rPr>
        <w:t>〜</w:t>
      </w:r>
      <w:r w:rsidRPr="00FE0342">
        <w:rPr>
          <w:rFonts w:ascii="Calibri" w:eastAsia="Hiragino Kaku Gothic ProN W3" w:hAnsi="Calibri" w:cs="Calibri"/>
          <w:color w:val="000000"/>
          <w:sz w:val="22"/>
          <w:szCs w:val="22"/>
        </w:rPr>
        <w:t>2</w:t>
      </w:r>
      <w:r w:rsidRPr="00FE0342">
        <w:rPr>
          <w:rFonts w:ascii="Calibri" w:eastAsia="Hiragino Kaku Gothic ProN W3" w:hAnsi="Calibri" w:cs="Calibri"/>
          <w:color w:val="000000"/>
          <w:sz w:val="22"/>
          <w:szCs w:val="22"/>
        </w:rPr>
        <w:t>週間となります。</w:t>
      </w:r>
    </w:p>
    <w:p w14:paraId="43BFD58B" w14:textId="77777777" w:rsidR="003313E1" w:rsidRPr="00FE0342" w:rsidRDefault="003313E1" w:rsidP="003313E1">
      <w:pPr>
        <w:spacing w:line="360" w:lineRule="auto"/>
        <w:ind w:firstLineChars="50" w:firstLine="98"/>
        <w:rPr>
          <w:rFonts w:ascii="Calibri" w:eastAsia="Hiragino Kaku Gothic ProN W3" w:hAnsi="Calibri" w:cs="Calibri"/>
          <w:color w:val="000000"/>
          <w:sz w:val="22"/>
          <w:szCs w:val="22"/>
        </w:rPr>
      </w:pPr>
    </w:p>
    <w:p w14:paraId="78A89FFE" w14:textId="77777777" w:rsidR="00261656" w:rsidRPr="00FE0342" w:rsidRDefault="00261656" w:rsidP="00B151FC">
      <w:pPr>
        <w:spacing w:line="360" w:lineRule="auto"/>
        <w:rPr>
          <w:rFonts w:ascii="Calibri" w:eastAsia="Hiragino Kaku Gothic ProN W3" w:hAnsi="Calibri" w:cs="Calibri"/>
          <w:b/>
          <w:color w:val="000000"/>
          <w:sz w:val="22"/>
          <w:szCs w:val="22"/>
        </w:rPr>
      </w:pPr>
      <w:r w:rsidRPr="00FE0342">
        <w:rPr>
          <w:rFonts w:ascii="Calibri" w:eastAsia="Hiragino Kaku Gothic ProN W3" w:hAnsi="Calibri" w:cs="Calibri"/>
          <w:b/>
          <w:color w:val="000000"/>
          <w:sz w:val="22"/>
          <w:szCs w:val="22"/>
        </w:rPr>
        <w:t>５．</w:t>
      </w:r>
      <w:r w:rsidRPr="00FE0342">
        <w:rPr>
          <w:rFonts w:ascii="Calibri" w:eastAsia="Hiragino Kaku Gothic ProN W3" w:hAnsi="Calibri" w:cs="Calibri"/>
          <w:b/>
          <w:color w:val="000000"/>
          <w:sz w:val="22"/>
          <w:szCs w:val="22"/>
        </w:rPr>
        <w:t xml:space="preserve"> </w:t>
      </w:r>
      <w:r w:rsidRPr="00FE0342">
        <w:rPr>
          <w:rFonts w:ascii="Calibri" w:eastAsia="Hiragino Kaku Gothic ProN W3" w:hAnsi="Calibri" w:cs="Calibri"/>
          <w:b/>
          <w:color w:val="000000"/>
          <w:sz w:val="22"/>
          <w:szCs w:val="22"/>
        </w:rPr>
        <w:t>この試験への予定参加人数について</w:t>
      </w:r>
    </w:p>
    <w:p w14:paraId="780ED50C" w14:textId="61D3465F" w:rsidR="00261656" w:rsidRPr="00FE0342" w:rsidRDefault="00261656" w:rsidP="00E537B3">
      <w:pPr>
        <w:spacing w:line="360" w:lineRule="auto"/>
        <w:ind w:firstLineChars="489" w:firstLine="958"/>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この試験は、インターネット調査会社の</w:t>
      </w:r>
      <w:r w:rsidR="00C77F15">
        <w:rPr>
          <w:rFonts w:ascii="Calibri" w:eastAsia="Hiragino Kaku Gothic ProN W3" w:hAnsi="Calibri" w:cs="Calibri" w:hint="eastAsia"/>
          <w:color w:val="000000"/>
          <w:sz w:val="22"/>
          <w:szCs w:val="22"/>
        </w:rPr>
        <w:t>登録者の中から、およそ</w:t>
      </w:r>
      <w:r w:rsidR="00C77F15">
        <w:rPr>
          <w:rFonts w:ascii="Calibri" w:eastAsia="Hiragino Kaku Gothic ProN W3" w:hAnsi="Calibri" w:cs="Calibri" w:hint="eastAsia"/>
          <w:color w:val="000000"/>
          <w:sz w:val="22"/>
          <w:szCs w:val="22"/>
        </w:rPr>
        <w:t>1</w:t>
      </w:r>
      <w:r w:rsidR="00C77F15">
        <w:rPr>
          <w:rFonts w:ascii="Calibri" w:eastAsia="Hiragino Kaku Gothic ProN W3" w:hAnsi="Calibri" w:cs="Calibri" w:hint="eastAsia"/>
          <w:color w:val="000000"/>
          <w:sz w:val="22"/>
          <w:szCs w:val="22"/>
        </w:rPr>
        <w:t>万人の</w:t>
      </w:r>
      <w:r w:rsidRPr="00FE0342">
        <w:rPr>
          <w:rFonts w:ascii="Calibri" w:eastAsia="Hiragino Kaku Gothic ProN W3" w:hAnsi="Calibri" w:cs="Calibri"/>
          <w:color w:val="000000"/>
          <w:sz w:val="22"/>
          <w:szCs w:val="22"/>
        </w:rPr>
        <w:t>参加を</w:t>
      </w:r>
      <w:r w:rsidR="009C7A29" w:rsidRPr="00FE0342">
        <w:rPr>
          <w:rFonts w:ascii="Calibri" w:eastAsia="Hiragino Kaku Gothic ProN W3" w:hAnsi="Calibri" w:cs="Calibri"/>
          <w:color w:val="000000"/>
          <w:sz w:val="22"/>
          <w:szCs w:val="22"/>
        </w:rPr>
        <w:t>予定しています。</w:t>
      </w:r>
    </w:p>
    <w:p w14:paraId="6C101E46" w14:textId="77777777" w:rsidR="00261656" w:rsidRPr="00FE0342" w:rsidRDefault="00261656" w:rsidP="00B151FC">
      <w:pPr>
        <w:spacing w:line="360" w:lineRule="auto"/>
        <w:rPr>
          <w:rFonts w:ascii="Calibri" w:eastAsia="Hiragino Kaku Gothic ProN W3" w:hAnsi="Calibri" w:cs="Calibri"/>
          <w:color w:val="000000"/>
          <w:sz w:val="22"/>
          <w:szCs w:val="22"/>
        </w:rPr>
      </w:pPr>
    </w:p>
    <w:p w14:paraId="05DD0462" w14:textId="77777777" w:rsidR="00E4046C" w:rsidRPr="00FE0342" w:rsidRDefault="00261656" w:rsidP="00B151FC">
      <w:pPr>
        <w:spacing w:line="360" w:lineRule="auto"/>
        <w:rPr>
          <w:rFonts w:ascii="Calibri" w:eastAsia="Hiragino Kaku Gothic ProN W3" w:hAnsi="Calibri" w:cs="Calibri"/>
          <w:b/>
          <w:color w:val="000000"/>
          <w:sz w:val="22"/>
          <w:szCs w:val="22"/>
        </w:rPr>
      </w:pPr>
      <w:r w:rsidRPr="00FE0342">
        <w:rPr>
          <w:rFonts w:ascii="Calibri" w:eastAsia="Hiragino Kaku Gothic ProN W3" w:hAnsi="Calibri" w:cs="Calibri"/>
          <w:b/>
          <w:color w:val="000000"/>
          <w:sz w:val="22"/>
          <w:szCs w:val="22"/>
        </w:rPr>
        <w:t>６．</w:t>
      </w:r>
      <w:r w:rsidRPr="00FE0342">
        <w:rPr>
          <w:rFonts w:ascii="Calibri" w:eastAsia="Hiragino Kaku Gothic ProN W3" w:hAnsi="Calibri" w:cs="Calibri"/>
          <w:b/>
          <w:color w:val="000000"/>
          <w:sz w:val="22"/>
          <w:szCs w:val="22"/>
        </w:rPr>
        <w:t xml:space="preserve"> </w:t>
      </w:r>
      <w:r w:rsidRPr="00FE0342">
        <w:rPr>
          <w:rFonts w:ascii="Calibri" w:eastAsia="Hiragino Kaku Gothic ProN W3" w:hAnsi="Calibri" w:cs="Calibri"/>
          <w:b/>
          <w:color w:val="000000"/>
          <w:sz w:val="22"/>
          <w:szCs w:val="22"/>
        </w:rPr>
        <w:t>この試験への参加により予想される利益と起こるかもしれない不利益</w:t>
      </w:r>
    </w:p>
    <w:p w14:paraId="0E822131" w14:textId="6363C72D" w:rsidR="00261656" w:rsidRPr="00FE0342" w:rsidRDefault="00261656" w:rsidP="00B151FC">
      <w:pPr>
        <w:spacing w:line="360" w:lineRule="auto"/>
        <w:rPr>
          <w:rFonts w:ascii="Calibri" w:eastAsia="Hiragino Kaku Gothic ProN W3" w:hAnsi="Calibri" w:cs="Calibri"/>
          <w:b/>
          <w:color w:val="000000"/>
          <w:sz w:val="22"/>
          <w:szCs w:val="22"/>
        </w:rPr>
      </w:pPr>
      <w:r w:rsidRPr="00FE0342">
        <w:rPr>
          <w:rFonts w:ascii="Calibri" w:eastAsia="Hiragino Kaku Gothic ProN W3" w:hAnsi="Calibri" w:cs="Calibri"/>
          <w:b/>
          <w:bCs/>
          <w:color w:val="000000"/>
          <w:sz w:val="22"/>
          <w:szCs w:val="22"/>
        </w:rPr>
        <w:t>＜予想される利益＞</w:t>
      </w:r>
    </w:p>
    <w:p w14:paraId="7F458C13" w14:textId="6D00703C" w:rsidR="00261656" w:rsidRPr="00FE0342" w:rsidRDefault="00261656" w:rsidP="00E537B3">
      <w:pPr>
        <w:spacing w:line="360" w:lineRule="auto"/>
        <w:ind w:firstLineChars="489" w:firstLine="958"/>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この試験に参加することで、</w:t>
      </w:r>
      <w:r w:rsidR="00951350" w:rsidRPr="00FE0342">
        <w:rPr>
          <w:rFonts w:ascii="Calibri" w:eastAsia="Hiragino Kaku Gothic ProN W3" w:hAnsi="Calibri" w:cs="Calibri"/>
          <w:color w:val="000000"/>
          <w:sz w:val="22"/>
          <w:szCs w:val="22"/>
        </w:rPr>
        <w:t>閾</w:t>
      </w:r>
      <w:proofErr w:type="gramStart"/>
      <w:r w:rsidR="00951350" w:rsidRPr="00FE0342">
        <w:rPr>
          <w:rFonts w:ascii="Calibri" w:eastAsia="Hiragino Kaku Gothic ProN W3" w:hAnsi="Calibri" w:cs="Calibri"/>
          <w:color w:val="000000"/>
          <w:sz w:val="22"/>
          <w:szCs w:val="22"/>
        </w:rPr>
        <w:t>値下</w:t>
      </w:r>
      <w:proofErr w:type="gramEnd"/>
      <w:r w:rsidR="00951350" w:rsidRPr="00FE0342">
        <w:rPr>
          <w:rFonts w:ascii="Calibri" w:eastAsia="Hiragino Kaku Gothic ProN W3" w:hAnsi="Calibri" w:cs="Calibri"/>
          <w:color w:val="000000"/>
          <w:sz w:val="22"/>
          <w:szCs w:val="22"/>
        </w:rPr>
        <w:t>症状（うつ、</w:t>
      </w:r>
      <w:r w:rsidR="00532EC7" w:rsidRPr="00FE0342">
        <w:rPr>
          <w:rFonts w:ascii="Calibri" w:eastAsia="Hiragino Kaku Gothic ProN W3" w:hAnsi="Calibri" w:cs="Calibri"/>
          <w:color w:val="000000"/>
          <w:sz w:val="22"/>
          <w:szCs w:val="22"/>
        </w:rPr>
        <w:t>不安、月経前症候群</w:t>
      </w:r>
      <w:r w:rsidR="00951350" w:rsidRPr="00FE0342">
        <w:rPr>
          <w:rFonts w:ascii="Calibri" w:eastAsia="Hiragino Kaku Gothic ProN W3" w:hAnsi="Calibri" w:cs="Calibri"/>
          <w:color w:val="000000"/>
          <w:sz w:val="22"/>
          <w:szCs w:val="22"/>
        </w:rPr>
        <w:t>）についての</w:t>
      </w:r>
      <w:r w:rsidR="0055755D" w:rsidRPr="00FE0342">
        <w:rPr>
          <w:rFonts w:ascii="Calibri" w:eastAsia="Hiragino Kaku Gothic ProN W3" w:hAnsi="Calibri" w:cs="Calibri"/>
          <w:color w:val="000000"/>
          <w:sz w:val="22"/>
          <w:szCs w:val="22"/>
        </w:rPr>
        <w:t>新しい</w:t>
      </w:r>
      <w:r w:rsidR="000B06CE">
        <w:rPr>
          <w:rFonts w:ascii="Calibri" w:eastAsia="Hiragino Kaku Gothic ProN W3" w:hAnsi="Calibri" w:cs="Calibri" w:hint="eastAsia"/>
          <w:color w:val="000000"/>
          <w:sz w:val="22"/>
          <w:szCs w:val="22"/>
        </w:rPr>
        <w:t>知見を得ることができます</w:t>
      </w:r>
      <w:r w:rsidRPr="00FE0342">
        <w:rPr>
          <w:rFonts w:ascii="Calibri" w:eastAsia="Hiragino Kaku Gothic ProN W3" w:hAnsi="Calibri" w:cs="Calibri"/>
          <w:color w:val="000000"/>
          <w:sz w:val="22"/>
          <w:szCs w:val="22"/>
        </w:rPr>
        <w:t>。</w:t>
      </w:r>
      <w:r w:rsidR="000B06CE">
        <w:rPr>
          <w:rFonts w:ascii="Calibri" w:eastAsia="Hiragino Kaku Gothic ProN W3" w:hAnsi="Calibri" w:cs="Calibri" w:hint="eastAsia"/>
          <w:color w:val="000000"/>
          <w:sz w:val="22"/>
          <w:szCs w:val="22"/>
        </w:rPr>
        <w:t>そして、</w:t>
      </w:r>
      <w:r w:rsidR="00AB3242">
        <w:rPr>
          <w:rFonts w:ascii="Calibri" w:eastAsia="Hiragino Kaku Gothic ProN W3" w:hAnsi="Calibri" w:cs="Calibri" w:hint="eastAsia"/>
          <w:color w:val="000000"/>
          <w:sz w:val="22"/>
          <w:szCs w:val="22"/>
        </w:rPr>
        <w:t>新しい知見が</w:t>
      </w:r>
      <w:r w:rsidR="000B06CE">
        <w:rPr>
          <w:rFonts w:ascii="Calibri" w:eastAsia="Hiragino Kaku Gothic ProN W3" w:hAnsi="Calibri" w:cs="Calibri" w:hint="eastAsia"/>
          <w:sz w:val="22"/>
          <w:szCs w:val="22"/>
        </w:rPr>
        <w:t>「</w:t>
      </w:r>
      <w:r w:rsidR="000B06CE" w:rsidRPr="00FE0342">
        <w:rPr>
          <w:rFonts w:ascii="Calibri" w:eastAsia="Hiragino Kaku Gothic ProN W3" w:hAnsi="Calibri" w:cs="Calibri"/>
          <w:sz w:val="22"/>
          <w:szCs w:val="22"/>
        </w:rPr>
        <w:t>閾値下</w:t>
      </w:r>
      <w:r w:rsidR="000B06CE">
        <w:rPr>
          <w:rFonts w:ascii="Calibri" w:eastAsia="Hiragino Kaku Gothic ProN W3" w:hAnsi="Calibri" w:cs="Calibri" w:hint="eastAsia"/>
          <w:sz w:val="22"/>
          <w:szCs w:val="22"/>
        </w:rPr>
        <w:t>」</w:t>
      </w:r>
      <w:r w:rsidR="000B06CE" w:rsidRPr="00FE0342">
        <w:rPr>
          <w:rFonts w:ascii="Calibri" w:eastAsia="Hiragino Kaku Gothic ProN W3" w:hAnsi="Calibri" w:cs="Calibri"/>
          <w:sz w:val="22"/>
          <w:szCs w:val="22"/>
        </w:rPr>
        <w:t>症状に対する具体的な対応の研究</w:t>
      </w:r>
      <w:r w:rsidR="000B06CE">
        <w:rPr>
          <w:rFonts w:ascii="Calibri" w:eastAsia="Hiragino Kaku Gothic ProN W3" w:hAnsi="Calibri" w:cs="Calibri" w:hint="eastAsia"/>
          <w:sz w:val="22"/>
          <w:szCs w:val="22"/>
        </w:rPr>
        <w:t>につながることを</w:t>
      </w:r>
      <w:r w:rsidR="00681D3B" w:rsidRPr="00FE0342">
        <w:rPr>
          <w:rFonts w:ascii="Calibri" w:eastAsia="Hiragino Kaku Gothic ProN W3" w:hAnsi="Calibri" w:cs="Calibri"/>
          <w:color w:val="000000"/>
          <w:sz w:val="22"/>
          <w:szCs w:val="22"/>
        </w:rPr>
        <w:t>目指します。</w:t>
      </w:r>
    </w:p>
    <w:p w14:paraId="2A1BB9FA" w14:textId="77777777" w:rsidR="00261656" w:rsidRPr="00FE0342" w:rsidRDefault="00261656" w:rsidP="00B151FC">
      <w:pPr>
        <w:spacing w:line="360" w:lineRule="auto"/>
        <w:rPr>
          <w:rFonts w:ascii="Calibri" w:eastAsia="Hiragino Kaku Gothic ProN W3" w:hAnsi="Calibri" w:cs="Calibri"/>
          <w:b/>
          <w:bCs/>
          <w:color w:val="000000"/>
          <w:sz w:val="22"/>
          <w:szCs w:val="22"/>
        </w:rPr>
      </w:pPr>
      <w:r w:rsidRPr="00FE0342">
        <w:rPr>
          <w:rFonts w:ascii="Calibri" w:eastAsia="Hiragino Kaku Gothic ProN W3" w:hAnsi="Calibri" w:cs="Calibri"/>
          <w:b/>
          <w:bCs/>
          <w:color w:val="000000"/>
          <w:sz w:val="22"/>
          <w:szCs w:val="22"/>
        </w:rPr>
        <w:t>＜起こるかもしれない不利益＞</w:t>
      </w:r>
    </w:p>
    <w:p w14:paraId="42A2670A" w14:textId="50335C95" w:rsidR="00931CD1" w:rsidRPr="00FE0342" w:rsidRDefault="00931CD1" w:rsidP="00E537B3">
      <w:pPr>
        <w:spacing w:line="360" w:lineRule="auto"/>
        <w:ind w:firstLineChars="489" w:firstLine="958"/>
        <w:rPr>
          <w:rFonts w:ascii="Calibri" w:eastAsia="Hiragino Kaku Gothic ProN W3" w:hAnsi="Calibri" w:cs="Calibri"/>
          <w:color w:val="000000"/>
          <w:sz w:val="22"/>
          <w:szCs w:val="22"/>
        </w:rPr>
      </w:pPr>
      <w:r>
        <w:rPr>
          <w:rFonts w:ascii="Calibri" w:eastAsia="Hiragino Kaku Gothic ProN W3" w:hAnsi="Calibri" w:cs="Calibri" w:hint="eastAsia"/>
          <w:color w:val="000000"/>
          <w:sz w:val="22"/>
          <w:szCs w:val="22"/>
        </w:rPr>
        <w:t>アンケートの回答による健康被害の可能性は低いと考えます。</w:t>
      </w:r>
      <w:r w:rsidR="00261656" w:rsidRPr="00FE0342">
        <w:rPr>
          <w:rFonts w:ascii="Calibri" w:eastAsia="Hiragino Kaku Gothic ProN W3" w:hAnsi="Calibri" w:cs="Calibri"/>
          <w:color w:val="000000"/>
          <w:sz w:val="22"/>
          <w:szCs w:val="22"/>
        </w:rPr>
        <w:t>本試験への参加で、万が一不利益が生じた場合の補償は特にありませんが、万が一</w:t>
      </w:r>
      <w:r w:rsidR="00F80FCA" w:rsidRPr="00FE0342">
        <w:rPr>
          <w:rFonts w:ascii="Calibri" w:eastAsia="Hiragino Kaku Gothic ProN W3" w:hAnsi="Calibri" w:cs="Calibri"/>
          <w:color w:val="000000"/>
          <w:sz w:val="22"/>
          <w:szCs w:val="22"/>
        </w:rPr>
        <w:t>あなた</w:t>
      </w:r>
      <w:r w:rsidR="00261656" w:rsidRPr="00FE0342">
        <w:rPr>
          <w:rFonts w:ascii="Calibri" w:eastAsia="Hiragino Kaku Gothic ProN W3" w:hAnsi="Calibri" w:cs="Calibri"/>
          <w:color w:val="000000"/>
          <w:sz w:val="22"/>
          <w:szCs w:val="22"/>
        </w:rPr>
        <w:t>に不利益が起きた場合には、速やかにメールで相談窓口（</w:t>
      </w:r>
      <w:r w:rsidRPr="00931CD1">
        <w:rPr>
          <w:rFonts w:ascii="Calibri" w:eastAsia="Hiragino Kaku Gothic ProN W3" w:hAnsi="Calibri" w:cs="Calibri"/>
          <w:color w:val="000000"/>
          <w:w w:val="82"/>
          <w:kern w:val="0"/>
          <w:sz w:val="22"/>
          <w:szCs w:val="22"/>
          <w:fitText w:val="1928" w:id="-1160422144"/>
        </w:rPr>
        <w:t>Th10chibacbt@gmail.co</w:t>
      </w:r>
      <w:r w:rsidRPr="00931CD1">
        <w:rPr>
          <w:rFonts w:ascii="Calibri" w:eastAsia="Hiragino Kaku Gothic ProN W3" w:hAnsi="Calibri" w:cs="Calibri"/>
          <w:color w:val="000000"/>
          <w:spacing w:val="19"/>
          <w:w w:val="82"/>
          <w:kern w:val="0"/>
          <w:sz w:val="22"/>
          <w:szCs w:val="22"/>
          <w:fitText w:val="1928" w:id="-1160422144"/>
        </w:rPr>
        <w:t>m</w:t>
      </w:r>
      <w:r w:rsidR="00261656" w:rsidRPr="00FE0342">
        <w:rPr>
          <w:rFonts w:ascii="Calibri" w:eastAsia="Hiragino Kaku Gothic ProN W3" w:hAnsi="Calibri" w:cs="Calibri"/>
          <w:color w:val="000000"/>
          <w:sz w:val="22"/>
          <w:szCs w:val="22"/>
        </w:rPr>
        <w:t>）へご連絡ください。</w:t>
      </w:r>
      <w:r w:rsidRPr="00FE0342">
        <w:rPr>
          <w:rFonts w:ascii="Calibri" w:eastAsia="Hiragino Kaku Gothic ProN W3" w:hAnsi="Calibri" w:cs="Calibri"/>
          <w:color w:val="000000"/>
          <w:sz w:val="22"/>
          <w:szCs w:val="22"/>
        </w:rPr>
        <w:t>関連する諸規定に従って報告を行うなど、適切に対処し</w:t>
      </w:r>
      <w:r w:rsidRPr="00FE0342">
        <w:rPr>
          <w:rFonts w:ascii="Calibri" w:eastAsia="Hiragino Kaku Gothic ProN W3" w:hAnsi="Calibri" w:cs="Calibri"/>
          <w:color w:val="000000"/>
          <w:sz w:val="22"/>
          <w:szCs w:val="22"/>
        </w:rPr>
        <w:lastRenderedPageBreak/>
        <w:t>ます。</w:t>
      </w:r>
    </w:p>
    <w:p w14:paraId="7B3EBF04" w14:textId="12B116C1" w:rsidR="00261656" w:rsidRPr="00FE0342" w:rsidRDefault="00261656" w:rsidP="00B151FC">
      <w:pPr>
        <w:spacing w:line="360" w:lineRule="auto"/>
        <w:rPr>
          <w:rFonts w:ascii="Calibri" w:eastAsia="Hiragino Kaku Gothic ProN W3" w:hAnsi="Calibri" w:cs="Calibri"/>
          <w:b/>
          <w:color w:val="000000"/>
          <w:sz w:val="22"/>
          <w:szCs w:val="22"/>
        </w:rPr>
      </w:pPr>
      <w:r w:rsidRPr="00FE0342">
        <w:rPr>
          <w:rFonts w:ascii="Calibri" w:eastAsia="Hiragino Kaku Gothic ProN W3" w:hAnsi="Calibri" w:cs="Calibri"/>
          <w:b/>
          <w:color w:val="000000"/>
          <w:sz w:val="22"/>
          <w:szCs w:val="22"/>
        </w:rPr>
        <w:t>７．この試験に参加しない場合の、他の</w:t>
      </w:r>
      <w:r w:rsidR="00E32B2F" w:rsidRPr="00FE0342">
        <w:rPr>
          <w:rFonts w:ascii="Calibri" w:eastAsia="Hiragino Kaku Gothic ProN W3" w:hAnsi="Calibri" w:cs="Calibri"/>
          <w:b/>
          <w:color w:val="000000"/>
          <w:sz w:val="22"/>
          <w:szCs w:val="22"/>
        </w:rPr>
        <w:t>対応</w:t>
      </w:r>
      <w:r w:rsidRPr="00FE0342">
        <w:rPr>
          <w:rFonts w:ascii="Calibri" w:eastAsia="Hiragino Kaku Gothic ProN W3" w:hAnsi="Calibri" w:cs="Calibri"/>
          <w:b/>
          <w:color w:val="000000"/>
          <w:sz w:val="22"/>
          <w:szCs w:val="22"/>
        </w:rPr>
        <w:t>方法</w:t>
      </w:r>
    </w:p>
    <w:p w14:paraId="313305F3" w14:textId="66BCA470" w:rsidR="00261656" w:rsidRPr="00FE0342" w:rsidRDefault="00261656" w:rsidP="00E537B3">
      <w:pPr>
        <w:spacing w:line="360" w:lineRule="auto"/>
        <w:ind w:firstLineChars="489" w:firstLine="958"/>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もしあなたがこの試験に参加されない場合でも、</w:t>
      </w:r>
      <w:r w:rsidR="00620D63" w:rsidRPr="00FE0342">
        <w:rPr>
          <w:rFonts w:ascii="Calibri" w:eastAsia="Hiragino Kaku Gothic ProN W3" w:hAnsi="Calibri" w:cs="Calibri"/>
          <w:color w:val="000000"/>
          <w:sz w:val="22"/>
          <w:szCs w:val="22"/>
        </w:rPr>
        <w:t>本試験では他の</w:t>
      </w:r>
      <w:r w:rsidR="00E32B2F" w:rsidRPr="00FE0342">
        <w:rPr>
          <w:rFonts w:ascii="Calibri" w:eastAsia="Hiragino Kaku Gothic ProN W3" w:hAnsi="Calibri" w:cs="Calibri"/>
          <w:color w:val="000000"/>
          <w:sz w:val="22"/>
          <w:szCs w:val="22"/>
        </w:rPr>
        <w:t>対応</w:t>
      </w:r>
      <w:r w:rsidR="00F13C94" w:rsidRPr="00FE0342">
        <w:rPr>
          <w:rFonts w:ascii="Calibri" w:eastAsia="Hiragino Kaku Gothic ProN W3" w:hAnsi="Calibri" w:cs="Calibri"/>
          <w:color w:val="000000"/>
          <w:sz w:val="22"/>
          <w:szCs w:val="22"/>
        </w:rPr>
        <w:t>等</w:t>
      </w:r>
      <w:r w:rsidR="00620D63" w:rsidRPr="00FE0342">
        <w:rPr>
          <w:rFonts w:ascii="Calibri" w:eastAsia="Hiragino Kaku Gothic ProN W3" w:hAnsi="Calibri" w:cs="Calibri"/>
          <w:color w:val="000000"/>
          <w:sz w:val="22"/>
          <w:szCs w:val="22"/>
        </w:rPr>
        <w:t>についてのご案内はありません。</w:t>
      </w:r>
    </w:p>
    <w:p w14:paraId="55747C4D" w14:textId="77777777" w:rsidR="00261656" w:rsidRPr="00FE0342" w:rsidRDefault="00261656" w:rsidP="00B151FC">
      <w:pPr>
        <w:spacing w:line="360" w:lineRule="auto"/>
        <w:ind w:right="25"/>
        <w:rPr>
          <w:rFonts w:ascii="Calibri" w:eastAsia="Hiragino Kaku Gothic ProN W3" w:hAnsi="Calibri" w:cs="Calibri"/>
          <w:color w:val="000000"/>
          <w:sz w:val="22"/>
          <w:szCs w:val="22"/>
        </w:rPr>
      </w:pPr>
    </w:p>
    <w:p w14:paraId="70D18AB5" w14:textId="2CE87CB6" w:rsidR="00261656" w:rsidRPr="00FE0342" w:rsidRDefault="00931CD1" w:rsidP="00B151FC">
      <w:pPr>
        <w:spacing w:line="360" w:lineRule="auto"/>
        <w:rPr>
          <w:rFonts w:ascii="Calibri" w:eastAsia="Hiragino Kaku Gothic ProN W3" w:hAnsi="Calibri" w:cs="Calibri"/>
          <w:b/>
          <w:color w:val="000000"/>
          <w:sz w:val="22"/>
          <w:szCs w:val="22"/>
        </w:rPr>
      </w:pPr>
      <w:r w:rsidRPr="00931CD1">
        <w:rPr>
          <w:rFonts w:ascii="Hiragino Kaku Gothic ProN W3" w:eastAsia="Hiragino Kaku Gothic ProN W3" w:hAnsi="Hiragino Kaku Gothic ProN W3" w:cs="Calibri" w:hint="eastAsia"/>
          <w:b/>
          <w:color w:val="000000"/>
          <w:sz w:val="22"/>
          <w:szCs w:val="22"/>
        </w:rPr>
        <w:t>8</w:t>
      </w:r>
      <w:r>
        <w:rPr>
          <w:rFonts w:ascii="Hiragino Kaku Gothic ProN W3" w:eastAsia="Hiragino Kaku Gothic ProN W3" w:hAnsi="Hiragino Kaku Gothic ProN W3" w:cs="Calibri"/>
          <w:b/>
          <w:color w:val="000000"/>
          <w:sz w:val="22"/>
          <w:szCs w:val="22"/>
        </w:rPr>
        <w:t xml:space="preserve"> </w:t>
      </w:r>
      <w:r w:rsidR="00261656" w:rsidRPr="00931CD1">
        <w:rPr>
          <w:rFonts w:ascii="Hiragino Kaku Gothic ProN W3" w:eastAsia="Hiragino Kaku Gothic ProN W3" w:hAnsi="Hiragino Kaku Gothic ProN W3" w:cs="Calibri"/>
          <w:b/>
          <w:color w:val="000000"/>
          <w:sz w:val="22"/>
          <w:szCs w:val="22"/>
        </w:rPr>
        <w:t>．</w:t>
      </w:r>
      <w:r w:rsidR="00261656" w:rsidRPr="00FE0342">
        <w:rPr>
          <w:rFonts w:ascii="Calibri" w:eastAsia="Hiragino Kaku Gothic ProN W3" w:hAnsi="Calibri" w:cs="Calibri"/>
          <w:b/>
          <w:color w:val="000000"/>
          <w:sz w:val="22"/>
          <w:szCs w:val="22"/>
        </w:rPr>
        <w:t>この試験への参加は、対象者の自由意思によるものです</w:t>
      </w:r>
    </w:p>
    <w:p w14:paraId="2AC06603" w14:textId="3FF3EA46" w:rsidR="00261656" w:rsidRPr="00FE0342" w:rsidRDefault="00681D3B" w:rsidP="00E537B3">
      <w:pPr>
        <w:spacing w:line="360" w:lineRule="auto"/>
        <w:ind w:firstLine="960"/>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参加は自由意志によるものです</w:t>
      </w:r>
      <w:r w:rsidR="00261656" w:rsidRPr="00FE0342">
        <w:rPr>
          <w:rFonts w:ascii="Calibri" w:eastAsia="Hiragino Kaku Gothic ProN W3" w:hAnsi="Calibri" w:cs="Calibri"/>
          <w:color w:val="000000"/>
          <w:sz w:val="22"/>
          <w:szCs w:val="22"/>
        </w:rPr>
        <w:t>。たとえ、試験への参加をお断りになっても、</w:t>
      </w:r>
      <w:r w:rsidRPr="00FE0342">
        <w:rPr>
          <w:rFonts w:ascii="Calibri" w:eastAsia="Hiragino Kaku Gothic ProN W3" w:hAnsi="Calibri" w:cs="Calibri"/>
          <w:color w:val="000000"/>
          <w:sz w:val="22"/>
          <w:szCs w:val="22"/>
        </w:rPr>
        <w:t>あなたに不利益はありません。</w:t>
      </w:r>
      <w:r w:rsidR="00261656" w:rsidRPr="00FE0342">
        <w:rPr>
          <w:rFonts w:ascii="Calibri" w:eastAsia="Hiragino Kaku Gothic ProN W3" w:hAnsi="Calibri" w:cs="Calibri"/>
          <w:color w:val="000000"/>
          <w:sz w:val="22"/>
          <w:szCs w:val="22"/>
        </w:rPr>
        <w:t>いったんこの試験に参加することに同意した後でも、いつでも自由に試験への参加をとりやめることができますので、メールで試験担当者まで（</w:t>
      </w:r>
      <w:r w:rsidR="00931CD1" w:rsidRPr="00931CD1">
        <w:rPr>
          <w:rFonts w:ascii="Calibri" w:eastAsia="Hiragino Kaku Gothic ProN W3" w:hAnsi="Calibri" w:cs="Calibri"/>
          <w:color w:val="000000"/>
          <w:w w:val="87"/>
          <w:kern w:val="0"/>
          <w:sz w:val="22"/>
          <w:szCs w:val="22"/>
          <w:fitText w:val="2041" w:id="-1160421120"/>
        </w:rPr>
        <w:t>Th10chibacbt@gmail.co</w:t>
      </w:r>
      <w:r w:rsidR="00931CD1" w:rsidRPr="00931CD1">
        <w:rPr>
          <w:rFonts w:ascii="Calibri" w:eastAsia="Hiragino Kaku Gothic ProN W3" w:hAnsi="Calibri" w:cs="Calibri"/>
          <w:color w:val="000000"/>
          <w:spacing w:val="13"/>
          <w:w w:val="87"/>
          <w:kern w:val="0"/>
          <w:sz w:val="22"/>
          <w:szCs w:val="22"/>
          <w:fitText w:val="2041" w:id="-1160421120"/>
        </w:rPr>
        <w:t>m</w:t>
      </w:r>
      <w:r w:rsidR="00261656" w:rsidRPr="00FE0342">
        <w:rPr>
          <w:rFonts w:ascii="Calibri" w:eastAsia="Hiragino Kaku Gothic ProN W3" w:hAnsi="Calibri" w:cs="Calibri"/>
          <w:color w:val="000000"/>
          <w:sz w:val="22"/>
          <w:szCs w:val="22"/>
        </w:rPr>
        <w:t>）ご連絡ください。</w:t>
      </w:r>
    </w:p>
    <w:p w14:paraId="50465DC4" w14:textId="77777777" w:rsidR="00B21750" w:rsidRPr="00FE0342" w:rsidRDefault="00B21750" w:rsidP="00681D3B">
      <w:pPr>
        <w:spacing w:line="360" w:lineRule="auto"/>
        <w:ind w:firstLineChars="50" w:firstLine="98"/>
        <w:rPr>
          <w:rFonts w:ascii="Calibri" w:eastAsia="Hiragino Kaku Gothic ProN W3" w:hAnsi="Calibri" w:cs="Calibri"/>
          <w:color w:val="000000"/>
          <w:sz w:val="22"/>
          <w:szCs w:val="22"/>
        </w:rPr>
      </w:pPr>
    </w:p>
    <w:p w14:paraId="1B21B6DF" w14:textId="0A6E460F" w:rsidR="00261656" w:rsidRPr="00FE0342" w:rsidRDefault="00931CD1" w:rsidP="00B151FC">
      <w:pPr>
        <w:spacing w:line="360" w:lineRule="auto"/>
        <w:rPr>
          <w:rFonts w:ascii="Calibri" w:eastAsia="Hiragino Kaku Gothic ProN W3" w:hAnsi="Calibri" w:cs="Calibri"/>
          <w:b/>
          <w:color w:val="000000"/>
          <w:sz w:val="22"/>
          <w:szCs w:val="22"/>
        </w:rPr>
      </w:pPr>
      <w:r>
        <w:rPr>
          <w:rFonts w:ascii="Calibri" w:eastAsia="Hiragino Kaku Gothic ProN W3" w:hAnsi="Calibri" w:cs="Calibri" w:hint="eastAsia"/>
          <w:b/>
          <w:color w:val="000000"/>
          <w:sz w:val="22"/>
          <w:szCs w:val="22"/>
        </w:rPr>
        <w:t>９</w:t>
      </w:r>
      <w:r w:rsidR="00261656" w:rsidRPr="00FE0342">
        <w:rPr>
          <w:rFonts w:ascii="Calibri" w:eastAsia="Hiragino Kaku Gothic ProN W3" w:hAnsi="Calibri" w:cs="Calibri"/>
          <w:b/>
          <w:color w:val="000000"/>
          <w:sz w:val="22"/>
          <w:szCs w:val="22"/>
        </w:rPr>
        <w:t>．この試験に関する情報は、随時ご連絡します</w:t>
      </w:r>
    </w:p>
    <w:p w14:paraId="52EA4260" w14:textId="1760DF8E" w:rsidR="00261656" w:rsidRPr="00FE0342" w:rsidRDefault="00261656" w:rsidP="00E537B3">
      <w:pPr>
        <w:spacing w:line="360" w:lineRule="auto"/>
        <w:ind w:firstLine="960"/>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本臨床試験に参加されている期間中、あなたの試験参加への意思に影響を与える可能性のある情報（予想外の</w:t>
      </w:r>
      <w:r w:rsidR="00931CD1">
        <w:rPr>
          <w:rFonts w:ascii="Calibri" w:eastAsia="Hiragino Kaku Gothic ProN W3" w:hAnsi="Calibri" w:cs="Calibri" w:hint="eastAsia"/>
          <w:color w:val="000000"/>
          <w:sz w:val="22"/>
          <w:szCs w:val="22"/>
        </w:rPr>
        <w:t>参加者の不利益</w:t>
      </w:r>
      <w:r w:rsidRPr="00FE0342">
        <w:rPr>
          <w:rFonts w:ascii="Calibri" w:eastAsia="Hiragino Kaku Gothic ProN W3" w:hAnsi="Calibri" w:cs="Calibri"/>
          <w:color w:val="000000"/>
          <w:sz w:val="22"/>
          <w:szCs w:val="22"/>
        </w:rPr>
        <w:t>が確認されたなど）が新たに得られた場合には直ちにお知らせします。また、この</w:t>
      </w:r>
      <w:r w:rsidR="00F13C94" w:rsidRPr="00FE0342">
        <w:rPr>
          <w:rFonts w:ascii="Calibri" w:eastAsia="Hiragino Kaku Gothic ProN W3" w:hAnsi="Calibri" w:cs="Calibri"/>
          <w:color w:val="000000"/>
          <w:sz w:val="22"/>
          <w:szCs w:val="22"/>
        </w:rPr>
        <w:t>試験</w:t>
      </w:r>
      <w:r w:rsidRPr="00FE0342">
        <w:rPr>
          <w:rFonts w:ascii="Calibri" w:eastAsia="Hiragino Kaku Gothic ProN W3" w:hAnsi="Calibri" w:cs="Calibri"/>
          <w:color w:val="000000"/>
          <w:sz w:val="22"/>
          <w:szCs w:val="22"/>
        </w:rPr>
        <w:t>に関して重要な情報が得られた場合は、試験参加の継続に関してもう一度あなたの意思を確認します。また、今回の試験についてより詳細な情報をお知りになりたい場合には、相談窓口にお伝え下さい。他の参加者の個人情報や試験の独創性の確保に支障のない範囲で資料の提供、または説明を致します。</w:t>
      </w:r>
    </w:p>
    <w:p w14:paraId="00014BD9" w14:textId="77777777" w:rsidR="00261656" w:rsidRPr="00FE0342" w:rsidRDefault="00261656" w:rsidP="00B151FC">
      <w:pPr>
        <w:spacing w:line="360" w:lineRule="auto"/>
        <w:rPr>
          <w:rFonts w:ascii="Calibri" w:eastAsia="Hiragino Kaku Gothic ProN W3" w:hAnsi="Calibri" w:cs="Calibri"/>
          <w:color w:val="000000"/>
          <w:sz w:val="22"/>
          <w:szCs w:val="22"/>
        </w:rPr>
      </w:pPr>
    </w:p>
    <w:p w14:paraId="4CC777AF" w14:textId="44AE6D63" w:rsidR="00261656" w:rsidRPr="00FE0342" w:rsidRDefault="00261656" w:rsidP="00B151FC">
      <w:pPr>
        <w:spacing w:line="360" w:lineRule="auto"/>
        <w:rPr>
          <w:rFonts w:ascii="Calibri" w:eastAsia="Hiragino Kaku Gothic ProN W3" w:hAnsi="Calibri" w:cs="Calibri"/>
          <w:b/>
          <w:color w:val="000000"/>
          <w:sz w:val="22"/>
          <w:szCs w:val="22"/>
        </w:rPr>
      </w:pPr>
      <w:r w:rsidRPr="00FE0342">
        <w:rPr>
          <w:rFonts w:ascii="Calibri" w:eastAsia="Hiragino Kaku Gothic ProN W3" w:hAnsi="Calibri" w:cs="Calibri"/>
          <w:b/>
          <w:color w:val="000000"/>
          <w:sz w:val="22"/>
          <w:szCs w:val="22"/>
        </w:rPr>
        <w:t>１</w:t>
      </w:r>
      <w:r w:rsidR="00931CD1">
        <w:rPr>
          <w:rFonts w:ascii="Calibri" w:eastAsia="Hiragino Kaku Gothic ProN W3" w:hAnsi="Calibri" w:cs="Calibri" w:hint="eastAsia"/>
          <w:b/>
          <w:color w:val="000000"/>
          <w:sz w:val="22"/>
          <w:szCs w:val="22"/>
        </w:rPr>
        <w:t>０</w:t>
      </w:r>
      <w:r w:rsidRPr="00FE0342">
        <w:rPr>
          <w:rFonts w:ascii="Calibri" w:eastAsia="Hiragino Kaku Gothic ProN W3" w:hAnsi="Calibri" w:cs="Calibri"/>
          <w:b/>
          <w:color w:val="000000"/>
          <w:sz w:val="22"/>
          <w:szCs w:val="22"/>
        </w:rPr>
        <w:t>．この試験を中止させていただく場合があります</w:t>
      </w:r>
    </w:p>
    <w:p w14:paraId="1B4742BA" w14:textId="7B35443D" w:rsidR="00261656" w:rsidRPr="00FE0342" w:rsidRDefault="00681D3B" w:rsidP="00E537B3">
      <w:pPr>
        <w:spacing w:line="360" w:lineRule="auto"/>
        <w:ind w:firstLine="289"/>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試験に参加された後でも、次のような場合には試験への参加をお断り</w:t>
      </w:r>
      <w:proofErr w:type="gramStart"/>
      <w:r w:rsidRPr="00FE0342">
        <w:rPr>
          <w:rFonts w:ascii="Calibri" w:eastAsia="Hiragino Kaku Gothic ProN W3" w:hAnsi="Calibri" w:cs="Calibri"/>
          <w:color w:val="000000"/>
          <w:sz w:val="22"/>
          <w:szCs w:val="22"/>
        </w:rPr>
        <w:t>したり</w:t>
      </w:r>
      <w:proofErr w:type="gramEnd"/>
      <w:r w:rsidRPr="00FE0342">
        <w:rPr>
          <w:rFonts w:ascii="Calibri" w:eastAsia="Hiragino Kaku Gothic ProN W3" w:hAnsi="Calibri" w:cs="Calibri"/>
          <w:color w:val="000000"/>
          <w:sz w:val="22"/>
          <w:szCs w:val="22"/>
        </w:rPr>
        <w:t>、試験を中止する場合があります。</w:t>
      </w:r>
    </w:p>
    <w:p w14:paraId="17D7AC38" w14:textId="77777777" w:rsidR="00261656" w:rsidRPr="00FE0342" w:rsidRDefault="00261656" w:rsidP="00B151FC">
      <w:pPr>
        <w:numPr>
          <w:ilvl w:val="0"/>
          <w:numId w:val="14"/>
        </w:numPr>
        <w:spacing w:line="360" w:lineRule="auto"/>
        <w:ind w:left="709"/>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あなたが試験の中止や同意の撤回を申し出た場合</w:t>
      </w:r>
    </w:p>
    <w:p w14:paraId="47F6A13B" w14:textId="77777777" w:rsidR="00261656" w:rsidRPr="00FE0342" w:rsidRDefault="00261656" w:rsidP="00B151FC">
      <w:pPr>
        <w:numPr>
          <w:ilvl w:val="0"/>
          <w:numId w:val="14"/>
        </w:numPr>
        <w:spacing w:line="360" w:lineRule="auto"/>
        <w:ind w:left="709"/>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検査などの結果、あなたの症状が試験への参加条件に合わないことがわかった場合</w:t>
      </w:r>
    </w:p>
    <w:p w14:paraId="7B6DCEAB" w14:textId="77777777" w:rsidR="00261656" w:rsidRPr="00FE0342" w:rsidRDefault="00261656" w:rsidP="00B151FC">
      <w:pPr>
        <w:numPr>
          <w:ilvl w:val="0"/>
          <w:numId w:val="14"/>
        </w:numPr>
        <w:spacing w:line="360" w:lineRule="auto"/>
        <w:ind w:left="709"/>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試験全体が中止になった場合</w:t>
      </w:r>
    </w:p>
    <w:p w14:paraId="3E9E7367" w14:textId="77777777" w:rsidR="00261656" w:rsidRPr="00FE0342" w:rsidRDefault="00261656" w:rsidP="00B151FC">
      <w:pPr>
        <w:numPr>
          <w:ilvl w:val="0"/>
          <w:numId w:val="14"/>
        </w:numPr>
        <w:spacing w:line="360" w:lineRule="auto"/>
        <w:ind w:left="709"/>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試験責任医師が試験を中止すべき</w:t>
      </w:r>
      <w:proofErr w:type="gramStart"/>
      <w:r w:rsidRPr="00FE0342">
        <w:rPr>
          <w:rFonts w:ascii="Calibri" w:eastAsia="Hiragino Kaku Gothic ProN W3" w:hAnsi="Calibri" w:cs="Calibri"/>
          <w:color w:val="000000"/>
          <w:sz w:val="22"/>
          <w:szCs w:val="22"/>
        </w:rPr>
        <w:t>と</w:t>
      </w:r>
      <w:proofErr w:type="gramEnd"/>
      <w:r w:rsidRPr="00FE0342">
        <w:rPr>
          <w:rFonts w:ascii="Calibri" w:eastAsia="Hiragino Kaku Gothic ProN W3" w:hAnsi="Calibri" w:cs="Calibri"/>
          <w:color w:val="000000"/>
          <w:sz w:val="22"/>
          <w:szCs w:val="22"/>
        </w:rPr>
        <w:t>判断した場合</w:t>
      </w:r>
    </w:p>
    <w:p w14:paraId="17CD994F" w14:textId="77777777" w:rsidR="00261656" w:rsidRPr="00FE0342" w:rsidRDefault="00261656" w:rsidP="00B151FC">
      <w:pPr>
        <w:spacing w:line="360" w:lineRule="auto"/>
        <w:rPr>
          <w:rFonts w:ascii="Calibri" w:eastAsia="Hiragino Kaku Gothic ProN W3" w:hAnsi="Calibri" w:cs="Calibri"/>
          <w:color w:val="000000"/>
          <w:sz w:val="22"/>
          <w:szCs w:val="22"/>
        </w:rPr>
      </w:pPr>
    </w:p>
    <w:p w14:paraId="457F2B50" w14:textId="4613C71B" w:rsidR="00261656" w:rsidRPr="00FE0342" w:rsidRDefault="00261656" w:rsidP="00B151FC">
      <w:pPr>
        <w:spacing w:line="360" w:lineRule="auto"/>
        <w:rPr>
          <w:rFonts w:ascii="Calibri" w:eastAsia="Hiragino Kaku Gothic ProN W3" w:hAnsi="Calibri" w:cs="Calibri"/>
          <w:b/>
          <w:color w:val="000000"/>
          <w:sz w:val="22"/>
          <w:szCs w:val="22"/>
        </w:rPr>
      </w:pPr>
      <w:r w:rsidRPr="00FE0342">
        <w:rPr>
          <w:rFonts w:ascii="Calibri" w:eastAsia="Hiragino Kaku Gothic ProN W3" w:hAnsi="Calibri" w:cs="Calibri"/>
          <w:b/>
          <w:color w:val="000000"/>
          <w:sz w:val="22"/>
          <w:szCs w:val="22"/>
        </w:rPr>
        <w:t>１</w:t>
      </w:r>
      <w:r w:rsidR="00931CD1">
        <w:rPr>
          <w:rFonts w:ascii="Calibri" w:eastAsia="Hiragino Kaku Gothic ProN W3" w:hAnsi="Calibri" w:cs="Calibri" w:hint="eastAsia"/>
          <w:b/>
          <w:color w:val="000000"/>
          <w:sz w:val="22"/>
          <w:szCs w:val="22"/>
        </w:rPr>
        <w:t>１</w:t>
      </w:r>
      <w:r w:rsidRPr="00FE0342">
        <w:rPr>
          <w:rFonts w:ascii="Calibri" w:eastAsia="Hiragino Kaku Gothic ProN W3" w:hAnsi="Calibri" w:cs="Calibri"/>
          <w:b/>
          <w:color w:val="000000"/>
          <w:sz w:val="22"/>
          <w:szCs w:val="22"/>
        </w:rPr>
        <w:t>．この試験に参加された場合、あなたの質問紙回答結果などが試験中あるいは試験終了後に調査されることがあります</w:t>
      </w:r>
    </w:p>
    <w:p w14:paraId="2CCA427F" w14:textId="6F251EE5" w:rsidR="00261656" w:rsidRPr="00FE0342" w:rsidRDefault="00261656" w:rsidP="00E537B3">
      <w:pPr>
        <w:spacing w:line="360" w:lineRule="auto"/>
        <w:ind w:firstLine="960"/>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この試験に参加された場合、あなたの質問紙回答結果などが試験中あるいは試験終了後に調査されることがあります。対象者の人権が守られながら、きちんとこの試験が行われているかを確認するために、</w:t>
      </w:r>
      <w:r w:rsidRPr="00FE0342">
        <w:rPr>
          <w:rFonts w:ascii="Calibri" w:eastAsia="Hiragino Kaku Gothic ProN W3" w:hAnsi="Calibri" w:cs="Calibri"/>
          <w:color w:val="000000"/>
          <w:sz w:val="22"/>
          <w:szCs w:val="22"/>
        </w:rPr>
        <w:lastRenderedPageBreak/>
        <w:t>この試験の関係者があなたの質問紙解答結果などの記録を見ることがあります。しかし、あなたから得られたデータは</w:t>
      </w:r>
      <w:r w:rsidR="00681D3B" w:rsidRPr="00FE0342">
        <w:rPr>
          <w:rFonts w:ascii="Calibri" w:eastAsia="Hiragino Kaku Gothic ProN W3" w:hAnsi="Calibri" w:cs="Calibri"/>
          <w:color w:val="000000"/>
          <w:sz w:val="22"/>
          <w:szCs w:val="22"/>
        </w:rPr>
        <w:t>コード</w:t>
      </w:r>
      <w:r w:rsidRPr="00FE0342">
        <w:rPr>
          <w:rFonts w:ascii="Calibri" w:eastAsia="Hiragino Kaku Gothic ProN W3" w:hAnsi="Calibri" w:cs="Calibri"/>
          <w:color w:val="000000"/>
          <w:sz w:val="22"/>
          <w:szCs w:val="22"/>
        </w:rPr>
        <w:t>化され、報告書などであなたのデータであると特定されることはありません。</w:t>
      </w:r>
    </w:p>
    <w:p w14:paraId="6665C053" w14:textId="77777777" w:rsidR="00261656" w:rsidRPr="00FE0342" w:rsidRDefault="00261656" w:rsidP="00B151FC">
      <w:pPr>
        <w:spacing w:line="360" w:lineRule="auto"/>
        <w:rPr>
          <w:rFonts w:ascii="Calibri" w:eastAsia="Hiragino Kaku Gothic ProN W3" w:hAnsi="Calibri" w:cs="Calibri"/>
          <w:color w:val="000000"/>
          <w:sz w:val="22"/>
          <w:szCs w:val="22"/>
        </w:rPr>
      </w:pPr>
    </w:p>
    <w:p w14:paraId="68902736" w14:textId="60882927" w:rsidR="00261656" w:rsidRPr="00FE0342" w:rsidRDefault="00261656" w:rsidP="00B151FC">
      <w:pPr>
        <w:spacing w:line="360" w:lineRule="auto"/>
        <w:rPr>
          <w:rFonts w:ascii="Calibri" w:eastAsia="Hiragino Kaku Gothic ProN W3" w:hAnsi="Calibri" w:cs="Calibri"/>
          <w:b/>
          <w:color w:val="000000"/>
          <w:sz w:val="22"/>
          <w:szCs w:val="22"/>
        </w:rPr>
      </w:pPr>
      <w:r w:rsidRPr="00FE0342">
        <w:rPr>
          <w:rFonts w:ascii="Calibri" w:eastAsia="Hiragino Kaku Gothic ProN W3" w:hAnsi="Calibri" w:cs="Calibri"/>
          <w:b/>
          <w:color w:val="000000"/>
          <w:sz w:val="22"/>
          <w:szCs w:val="22"/>
        </w:rPr>
        <w:t>１</w:t>
      </w:r>
      <w:r w:rsidR="00EB3AAE">
        <w:rPr>
          <w:rFonts w:ascii="Calibri" w:eastAsia="Hiragino Kaku Gothic ProN W3" w:hAnsi="Calibri" w:cs="Calibri" w:hint="eastAsia"/>
          <w:b/>
          <w:color w:val="000000"/>
          <w:sz w:val="22"/>
          <w:szCs w:val="22"/>
        </w:rPr>
        <w:t>２</w:t>
      </w:r>
      <w:r w:rsidRPr="00FE0342">
        <w:rPr>
          <w:rFonts w:ascii="Calibri" w:eastAsia="Hiragino Kaku Gothic ProN W3" w:hAnsi="Calibri" w:cs="Calibri"/>
          <w:b/>
          <w:color w:val="000000"/>
          <w:sz w:val="22"/>
          <w:szCs w:val="22"/>
        </w:rPr>
        <w:t>．この試験結果が公表される場合でも、あなたの身元が明らかになることはありません</w:t>
      </w:r>
    </w:p>
    <w:p w14:paraId="7D3D3481" w14:textId="2B0D3458" w:rsidR="00261656" w:rsidRPr="00FE0342" w:rsidRDefault="00261656" w:rsidP="00E537B3">
      <w:pPr>
        <w:spacing w:line="360" w:lineRule="auto"/>
        <w:ind w:firstLine="960"/>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この試験から得られた結果（成果）は、学術目的のために医学雑誌などに公表されることがありますが、あなたの名前などの個人情報はコード化し一切わからないようにしますので、プライバシーは守られます。また、この試験で得られたデータが、本試験の目的以外に使用されることはありません。</w:t>
      </w:r>
    </w:p>
    <w:p w14:paraId="208B2E97" w14:textId="77777777" w:rsidR="00330B85" w:rsidRPr="00FE0342" w:rsidRDefault="00330B85" w:rsidP="00B151FC">
      <w:pPr>
        <w:spacing w:line="360" w:lineRule="auto"/>
        <w:rPr>
          <w:rFonts w:ascii="Calibri" w:eastAsia="Hiragino Kaku Gothic ProN W3" w:hAnsi="Calibri" w:cs="Calibri"/>
          <w:sz w:val="22"/>
          <w:szCs w:val="22"/>
        </w:rPr>
      </w:pPr>
    </w:p>
    <w:p w14:paraId="1BCABA78" w14:textId="4A288EAA" w:rsidR="004E3A6F" w:rsidRPr="00FE0342" w:rsidRDefault="004E3A6F" w:rsidP="00B151FC">
      <w:pPr>
        <w:spacing w:line="360" w:lineRule="auto"/>
        <w:rPr>
          <w:rFonts w:ascii="Calibri" w:eastAsia="Hiragino Kaku Gothic ProN W3" w:hAnsi="Calibri" w:cs="Calibri"/>
          <w:b/>
          <w:color w:val="000000"/>
          <w:sz w:val="22"/>
          <w:szCs w:val="22"/>
        </w:rPr>
      </w:pPr>
      <w:r w:rsidRPr="00EB3AAE">
        <w:rPr>
          <w:rFonts w:ascii="Calibri" w:eastAsia="Hiragino Kaku Gothic ProN W3" w:hAnsi="Calibri" w:cs="Calibri"/>
          <w:b/>
          <w:color w:val="000000" w:themeColor="text1"/>
          <w:sz w:val="22"/>
          <w:szCs w:val="22"/>
        </w:rPr>
        <w:t>１</w:t>
      </w:r>
      <w:r w:rsidR="00EB3AAE">
        <w:rPr>
          <w:rFonts w:ascii="Calibri" w:eastAsia="Hiragino Kaku Gothic ProN W3" w:hAnsi="Calibri" w:cs="Calibri" w:hint="eastAsia"/>
          <w:b/>
          <w:color w:val="000000" w:themeColor="text1"/>
          <w:sz w:val="22"/>
          <w:szCs w:val="22"/>
        </w:rPr>
        <w:t>３</w:t>
      </w:r>
      <w:r w:rsidRPr="00FE0342">
        <w:rPr>
          <w:rFonts w:ascii="Calibri" w:eastAsia="Hiragino Kaku Gothic ProN W3" w:hAnsi="Calibri" w:cs="Calibri"/>
          <w:b/>
          <w:color w:val="000000"/>
          <w:sz w:val="22"/>
          <w:szCs w:val="22"/>
        </w:rPr>
        <w:t>．あなたの費用負担について</w:t>
      </w:r>
    </w:p>
    <w:p w14:paraId="4B604C29" w14:textId="4CF4558F" w:rsidR="004E3A6F" w:rsidRPr="00FE0342" w:rsidRDefault="004E3A6F" w:rsidP="00E537B3">
      <w:pPr>
        <w:spacing w:line="360" w:lineRule="auto"/>
        <w:ind w:firstLine="960"/>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本試験で用いるインターネットプログラムの管理運営費用は千葉大学大学院医学</w:t>
      </w:r>
      <w:r w:rsidR="00AD3A58" w:rsidRPr="00FE0342">
        <w:rPr>
          <w:rFonts w:ascii="Calibri" w:eastAsia="Hiragino Kaku Gothic ProN W3" w:hAnsi="Calibri" w:cs="Calibri"/>
          <w:color w:val="000000"/>
          <w:sz w:val="22"/>
          <w:szCs w:val="22"/>
        </w:rPr>
        <w:t>研究院</w:t>
      </w:r>
      <w:r w:rsidRPr="00FE0342">
        <w:rPr>
          <w:rFonts w:ascii="Calibri" w:eastAsia="Hiragino Kaku Gothic ProN W3" w:hAnsi="Calibri" w:cs="Calibri"/>
          <w:color w:val="000000"/>
          <w:sz w:val="22"/>
          <w:szCs w:val="22"/>
        </w:rPr>
        <w:t>の研究費により賄われ、試験参加に伴って特別に費用負担が増えることはありません（ただし、インターネット通信およびコンピューターの使用に係る経費を除きます）。</w:t>
      </w:r>
    </w:p>
    <w:p w14:paraId="48568E12" w14:textId="77777777" w:rsidR="004E3A6F" w:rsidRPr="00FE0342" w:rsidRDefault="004E3A6F" w:rsidP="00B151FC">
      <w:pPr>
        <w:spacing w:line="360" w:lineRule="auto"/>
        <w:rPr>
          <w:rFonts w:ascii="Calibri" w:eastAsia="Hiragino Kaku Gothic ProN W3" w:hAnsi="Calibri" w:cs="Calibri"/>
          <w:color w:val="000000"/>
          <w:sz w:val="22"/>
          <w:szCs w:val="22"/>
        </w:rPr>
      </w:pPr>
    </w:p>
    <w:p w14:paraId="3B9525D3" w14:textId="7C1473F4" w:rsidR="004E3A6F" w:rsidRPr="00FE0342" w:rsidRDefault="004E3A6F" w:rsidP="00B151FC">
      <w:pPr>
        <w:spacing w:line="360" w:lineRule="auto"/>
        <w:rPr>
          <w:rFonts w:ascii="Calibri" w:eastAsia="Hiragino Kaku Gothic ProN W3" w:hAnsi="Calibri" w:cs="Calibri"/>
          <w:b/>
          <w:color w:val="000000"/>
          <w:sz w:val="22"/>
          <w:szCs w:val="22"/>
        </w:rPr>
      </w:pPr>
      <w:r w:rsidRPr="00FE0342">
        <w:rPr>
          <w:rFonts w:ascii="Calibri" w:eastAsia="Hiragino Kaku Gothic ProN W3" w:hAnsi="Calibri" w:cs="Calibri"/>
          <w:b/>
          <w:color w:val="000000"/>
          <w:sz w:val="22"/>
          <w:szCs w:val="22"/>
        </w:rPr>
        <w:t>１</w:t>
      </w:r>
      <w:r w:rsidR="00EB3AAE">
        <w:rPr>
          <w:rFonts w:ascii="Calibri" w:eastAsia="Hiragino Kaku Gothic ProN W3" w:hAnsi="Calibri" w:cs="Calibri" w:hint="eastAsia"/>
          <w:b/>
          <w:color w:val="000000"/>
          <w:sz w:val="22"/>
          <w:szCs w:val="22"/>
        </w:rPr>
        <w:t>４</w:t>
      </w:r>
      <w:r w:rsidRPr="00FE0342">
        <w:rPr>
          <w:rFonts w:ascii="Calibri" w:eastAsia="Hiragino Kaku Gothic ProN W3" w:hAnsi="Calibri" w:cs="Calibri"/>
          <w:b/>
          <w:color w:val="000000"/>
          <w:sz w:val="22"/>
          <w:szCs w:val="22"/>
        </w:rPr>
        <w:t>．知的財産権と利益相反について</w:t>
      </w:r>
    </w:p>
    <w:p w14:paraId="6E2BE0A0" w14:textId="2623BF8C" w:rsidR="0063451C" w:rsidRPr="00FE0342" w:rsidRDefault="000A774C" w:rsidP="00E537B3">
      <w:pPr>
        <w:spacing w:line="360" w:lineRule="auto"/>
        <w:ind w:firstLine="960"/>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本試験の結果が特許権等の知的財産を生み出す可能性がありますが、その場合の知的財産権は研究者もしくは所属する研究機関に帰属します。本試験</w:t>
      </w:r>
      <w:r w:rsidR="00681D3B" w:rsidRPr="00FE0342">
        <w:rPr>
          <w:rFonts w:ascii="Calibri" w:eastAsia="Hiragino Kaku Gothic ProN W3" w:hAnsi="Calibri" w:cs="Calibri"/>
          <w:color w:val="000000"/>
          <w:sz w:val="22"/>
          <w:szCs w:val="22"/>
        </w:rPr>
        <w:t>は、</w:t>
      </w:r>
      <w:r w:rsidR="0063451C" w:rsidRPr="00FE0342">
        <w:rPr>
          <w:rFonts w:ascii="Calibri" w:eastAsia="Hiragino Kaku Gothic ProN W3" w:hAnsi="Calibri" w:cs="Calibri"/>
          <w:color w:val="000000"/>
          <w:sz w:val="22"/>
          <w:szCs w:val="22"/>
        </w:rPr>
        <w:t>国立研究開発法人</w:t>
      </w:r>
      <w:r w:rsidR="002948EB" w:rsidRPr="00FE0342">
        <w:rPr>
          <w:rFonts w:ascii="Calibri" w:eastAsia="Hiragino Kaku Gothic ProN W3" w:hAnsi="Calibri" w:cs="Calibri"/>
          <w:color w:val="000000"/>
          <w:sz w:val="22"/>
          <w:szCs w:val="22"/>
        </w:rPr>
        <w:t>日本医療研究開発機構</w:t>
      </w:r>
      <w:r w:rsidR="0063451C" w:rsidRPr="00FE0342">
        <w:rPr>
          <w:rFonts w:ascii="Calibri" w:eastAsia="Hiragino Kaku Gothic ProN W3" w:hAnsi="Calibri" w:cs="Calibri"/>
          <w:color w:val="000000"/>
          <w:sz w:val="22"/>
          <w:szCs w:val="22"/>
        </w:rPr>
        <w:t>（</w:t>
      </w:r>
      <w:r w:rsidR="002948EB" w:rsidRPr="00FE0342">
        <w:rPr>
          <w:rFonts w:ascii="Calibri" w:eastAsia="Hiragino Kaku Gothic ProN W3" w:hAnsi="Calibri" w:cs="Calibri"/>
          <w:color w:val="000000"/>
          <w:sz w:val="22"/>
          <w:szCs w:val="22"/>
        </w:rPr>
        <w:t>AMED</w:t>
      </w:r>
      <w:r w:rsidR="0063451C" w:rsidRPr="00FE0342">
        <w:rPr>
          <w:rFonts w:ascii="Calibri" w:eastAsia="Hiragino Kaku Gothic ProN W3" w:hAnsi="Calibri" w:cs="Calibri"/>
          <w:color w:val="000000"/>
          <w:sz w:val="22"/>
          <w:szCs w:val="22"/>
        </w:rPr>
        <w:t>）の研究助成を得て実施します。</w:t>
      </w:r>
      <w:r w:rsidRPr="00FE0342">
        <w:rPr>
          <w:rFonts w:ascii="Calibri" w:eastAsia="Hiragino Kaku Gothic ProN W3" w:hAnsi="Calibri" w:cs="Calibri"/>
          <w:color w:val="000000"/>
          <w:sz w:val="22"/>
          <w:szCs w:val="22"/>
        </w:rPr>
        <w:t>実施に関して、利益相反（起こりうる利害の衝突）が存在しないことを確認しています。</w:t>
      </w:r>
    </w:p>
    <w:p w14:paraId="2A4CFD86" w14:textId="77777777" w:rsidR="00561511" w:rsidRPr="00FE0342" w:rsidRDefault="00561511" w:rsidP="00CF5517">
      <w:pPr>
        <w:spacing w:line="360" w:lineRule="auto"/>
        <w:ind w:firstLineChars="50" w:firstLine="98"/>
        <w:rPr>
          <w:rFonts w:ascii="Calibri" w:eastAsia="Hiragino Kaku Gothic ProN W3" w:hAnsi="Calibri" w:cs="Calibri"/>
          <w:color w:val="000000"/>
          <w:sz w:val="22"/>
          <w:szCs w:val="22"/>
        </w:rPr>
      </w:pPr>
    </w:p>
    <w:p w14:paraId="20C65E7C" w14:textId="1F6B97D8" w:rsidR="00DC3B69" w:rsidRPr="00FE0342" w:rsidRDefault="00DC3B69" w:rsidP="00B151FC">
      <w:pPr>
        <w:spacing w:line="360" w:lineRule="auto"/>
        <w:rPr>
          <w:rFonts w:ascii="Calibri" w:eastAsia="Hiragino Kaku Gothic ProN W3" w:hAnsi="Calibri" w:cs="Calibri"/>
          <w:sz w:val="22"/>
          <w:szCs w:val="22"/>
        </w:rPr>
      </w:pPr>
      <w:r w:rsidRPr="00FE0342">
        <w:rPr>
          <w:rFonts w:ascii="Calibri" w:eastAsia="Hiragino Kaku Gothic ProN W3" w:hAnsi="Calibri" w:cs="Calibri"/>
          <w:b/>
          <w:sz w:val="22"/>
          <w:szCs w:val="22"/>
        </w:rPr>
        <w:t>１</w:t>
      </w:r>
      <w:r w:rsidR="00EB3AAE">
        <w:rPr>
          <w:rFonts w:ascii="Calibri" w:eastAsia="Hiragino Kaku Gothic ProN W3" w:hAnsi="Calibri" w:cs="Calibri" w:hint="eastAsia"/>
          <w:b/>
          <w:sz w:val="22"/>
          <w:szCs w:val="22"/>
        </w:rPr>
        <w:t>５</w:t>
      </w:r>
      <w:r w:rsidRPr="00FE0342">
        <w:rPr>
          <w:rFonts w:ascii="Calibri" w:eastAsia="Hiragino Kaku Gothic ProN W3" w:hAnsi="Calibri" w:cs="Calibri"/>
          <w:b/>
          <w:sz w:val="22"/>
          <w:szCs w:val="22"/>
        </w:rPr>
        <w:t>．倫理審査委員会について</w:t>
      </w:r>
    </w:p>
    <w:p w14:paraId="16AE9370" w14:textId="013F87BA" w:rsidR="00F80FCA" w:rsidRPr="00E537B3" w:rsidRDefault="00DC3B69" w:rsidP="00E537B3">
      <w:pPr>
        <w:spacing w:line="360" w:lineRule="auto"/>
        <w:ind w:firstLine="960"/>
        <w:rPr>
          <w:rFonts w:ascii="Calibri" w:eastAsia="Hiragino Kaku Gothic ProN W3" w:hAnsi="Calibri" w:cs="Calibri"/>
          <w:sz w:val="22"/>
          <w:szCs w:val="22"/>
        </w:rPr>
      </w:pPr>
      <w:r w:rsidRPr="00FE0342">
        <w:rPr>
          <w:rFonts w:ascii="Calibri" w:eastAsia="Hiragino Kaku Gothic ProN W3" w:hAnsi="Calibri" w:cs="Calibri"/>
          <w:sz w:val="22"/>
          <w:szCs w:val="22"/>
        </w:rPr>
        <w:t>千葉大学</w:t>
      </w:r>
      <w:r w:rsidR="004629F4" w:rsidRPr="00FE0342">
        <w:rPr>
          <w:rFonts w:ascii="Calibri" w:eastAsia="Hiragino Kaku Gothic ProN W3" w:hAnsi="Calibri" w:cs="Calibri"/>
          <w:sz w:val="22"/>
          <w:szCs w:val="22"/>
        </w:rPr>
        <w:t>大学院医学研究院</w:t>
      </w:r>
      <w:r w:rsidRPr="00FE0342">
        <w:rPr>
          <w:rFonts w:ascii="Calibri" w:eastAsia="Hiragino Kaku Gothic ProN W3" w:hAnsi="Calibri" w:cs="Calibri"/>
          <w:sz w:val="22"/>
          <w:szCs w:val="22"/>
        </w:rPr>
        <w:t>では、臨床研究の実施の可否を審議するため、</w:t>
      </w:r>
      <w:r w:rsidR="004629F4" w:rsidRPr="00FE0342">
        <w:rPr>
          <w:rFonts w:ascii="Calibri" w:eastAsia="Hiragino Kaku Gothic ProN W3" w:hAnsi="Calibri" w:cs="Calibri"/>
          <w:sz w:val="22"/>
          <w:szCs w:val="22"/>
        </w:rPr>
        <w:t>医学研究院長</w:t>
      </w:r>
      <w:r w:rsidRPr="00FE0342">
        <w:rPr>
          <w:rFonts w:ascii="Calibri" w:eastAsia="Hiragino Kaku Gothic ProN W3" w:hAnsi="Calibri" w:cs="Calibri"/>
          <w:sz w:val="22"/>
          <w:szCs w:val="22"/>
        </w:rPr>
        <w:t>が倫理審査委員会を設置しています。医学、薬学、看護学など医療系の専門家および専門家以外の方や、千葉大学と利害関係のない方にも委員になっていただき、医療者の立場および</w:t>
      </w:r>
      <w:r w:rsidR="00B151FC" w:rsidRPr="00FE0342">
        <w:rPr>
          <w:rFonts w:ascii="Calibri" w:eastAsia="Hiragino Kaku Gothic ProN W3" w:hAnsi="Calibri" w:cs="Calibri"/>
          <w:sz w:val="22"/>
          <w:szCs w:val="22"/>
        </w:rPr>
        <w:t>参加者の方</w:t>
      </w:r>
      <w:r w:rsidRPr="00FE0342">
        <w:rPr>
          <w:rFonts w:ascii="Calibri" w:eastAsia="Hiragino Kaku Gothic ProN W3" w:hAnsi="Calibri" w:cs="Calibri"/>
          <w:sz w:val="22"/>
          <w:szCs w:val="22"/>
        </w:rPr>
        <w:t>の立場になって、臨床研究の実施内容に問題がないかどうかを審査しています。</w:t>
      </w:r>
    </w:p>
    <w:p w14:paraId="00F49093" w14:textId="3B37ADC8" w:rsidR="00DC3B69" w:rsidRPr="00FE0342" w:rsidRDefault="00DC3B69" w:rsidP="00B151FC">
      <w:pPr>
        <w:tabs>
          <w:tab w:val="left" w:pos="0"/>
          <w:tab w:val="left" w:pos="142"/>
          <w:tab w:val="left" w:pos="709"/>
          <w:tab w:val="center" w:pos="4252"/>
          <w:tab w:val="left" w:pos="4536"/>
          <w:tab w:val="right" w:pos="8504"/>
        </w:tabs>
        <w:snapToGrid w:val="0"/>
        <w:spacing w:line="360" w:lineRule="auto"/>
        <w:ind w:firstLineChars="59" w:firstLine="116"/>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委員会の名称：千葉大学</w:t>
      </w:r>
      <w:r w:rsidR="004629F4" w:rsidRPr="00FE0342">
        <w:rPr>
          <w:rFonts w:ascii="Calibri" w:eastAsia="Hiragino Kaku Gothic ProN W3" w:hAnsi="Calibri" w:cs="Calibri"/>
          <w:color w:val="000000"/>
          <w:sz w:val="22"/>
          <w:szCs w:val="22"/>
        </w:rPr>
        <w:t>大学院医学研究院</w:t>
      </w:r>
      <w:r w:rsidRPr="00FE0342">
        <w:rPr>
          <w:rFonts w:ascii="Calibri" w:eastAsia="Hiragino Kaku Gothic ProN W3" w:hAnsi="Calibri" w:cs="Calibri"/>
          <w:color w:val="000000"/>
          <w:sz w:val="22"/>
          <w:szCs w:val="22"/>
        </w:rPr>
        <w:t>倫理審査委員会</w:t>
      </w:r>
    </w:p>
    <w:p w14:paraId="415AFBAB" w14:textId="03BCF0BD" w:rsidR="00DC3B69" w:rsidRPr="00FE0342" w:rsidRDefault="004629F4" w:rsidP="00B151FC">
      <w:pPr>
        <w:tabs>
          <w:tab w:val="left" w:pos="0"/>
          <w:tab w:val="left" w:pos="142"/>
          <w:tab w:val="left" w:pos="709"/>
          <w:tab w:val="center" w:pos="4252"/>
          <w:tab w:val="left" w:pos="4536"/>
          <w:tab w:val="right" w:pos="8504"/>
        </w:tabs>
        <w:snapToGrid w:val="0"/>
        <w:spacing w:line="360" w:lineRule="auto"/>
        <w:ind w:firstLineChars="59" w:firstLine="116"/>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倫理</w:t>
      </w:r>
      <w:r w:rsidR="00DC3B69" w:rsidRPr="00FE0342">
        <w:rPr>
          <w:rFonts w:ascii="Calibri" w:eastAsia="Hiragino Kaku Gothic ProN W3" w:hAnsi="Calibri" w:cs="Calibri"/>
          <w:color w:val="000000"/>
          <w:sz w:val="22"/>
          <w:szCs w:val="22"/>
        </w:rPr>
        <w:t>審査委員会の設置者：</w:t>
      </w:r>
      <w:r w:rsidRPr="00FE0342">
        <w:rPr>
          <w:rFonts w:ascii="Calibri" w:eastAsia="Hiragino Kaku Gothic ProN W3" w:hAnsi="Calibri" w:cs="Calibri"/>
          <w:color w:val="000000"/>
          <w:sz w:val="22"/>
          <w:szCs w:val="22"/>
        </w:rPr>
        <w:t>医学研究院長</w:t>
      </w:r>
    </w:p>
    <w:p w14:paraId="5A75A5AA" w14:textId="026C3A7D" w:rsidR="00DC3B69" w:rsidRDefault="004629F4" w:rsidP="00B151FC">
      <w:pPr>
        <w:tabs>
          <w:tab w:val="left" w:pos="0"/>
          <w:tab w:val="left" w:pos="142"/>
          <w:tab w:val="left" w:pos="709"/>
          <w:tab w:val="center" w:pos="4252"/>
          <w:tab w:val="left" w:pos="4536"/>
          <w:tab w:val="right" w:pos="8504"/>
        </w:tabs>
        <w:snapToGrid w:val="0"/>
        <w:spacing w:line="360" w:lineRule="auto"/>
        <w:ind w:firstLineChars="59" w:firstLine="116"/>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倫理</w:t>
      </w:r>
      <w:r w:rsidR="00DC3B69" w:rsidRPr="00FE0342">
        <w:rPr>
          <w:rFonts w:ascii="Calibri" w:eastAsia="Hiragino Kaku Gothic ProN W3" w:hAnsi="Calibri" w:cs="Calibri"/>
          <w:color w:val="000000"/>
          <w:sz w:val="22"/>
          <w:szCs w:val="22"/>
        </w:rPr>
        <w:t>審査委員会の所在地：千葉県千葉市中央区亥鼻</w:t>
      </w:r>
      <w:r w:rsidR="00DC3B69" w:rsidRPr="00FE0342">
        <w:rPr>
          <w:rFonts w:ascii="Calibri" w:eastAsia="Hiragino Kaku Gothic ProN W3" w:hAnsi="Calibri" w:cs="Calibri"/>
          <w:color w:val="000000"/>
          <w:sz w:val="22"/>
          <w:szCs w:val="22"/>
        </w:rPr>
        <w:t>1-8-1</w:t>
      </w:r>
    </w:p>
    <w:p w14:paraId="18F0869F" w14:textId="77777777" w:rsidR="00E537B3" w:rsidRPr="00FE0342" w:rsidRDefault="00E537B3" w:rsidP="00B151FC">
      <w:pPr>
        <w:tabs>
          <w:tab w:val="left" w:pos="0"/>
          <w:tab w:val="left" w:pos="142"/>
          <w:tab w:val="left" w:pos="709"/>
          <w:tab w:val="center" w:pos="4252"/>
          <w:tab w:val="left" w:pos="4536"/>
          <w:tab w:val="right" w:pos="8504"/>
        </w:tabs>
        <w:snapToGrid w:val="0"/>
        <w:spacing w:line="360" w:lineRule="auto"/>
        <w:ind w:firstLineChars="59" w:firstLine="116"/>
        <w:rPr>
          <w:rFonts w:ascii="Calibri" w:eastAsia="Hiragino Kaku Gothic ProN W3" w:hAnsi="Calibri" w:cs="Calibri"/>
          <w:color w:val="000000"/>
          <w:sz w:val="22"/>
          <w:szCs w:val="22"/>
        </w:rPr>
      </w:pPr>
    </w:p>
    <w:p w14:paraId="283338E8" w14:textId="082CFCDC" w:rsidR="00330B85" w:rsidRPr="00FE0342" w:rsidRDefault="00330B85" w:rsidP="00B151FC">
      <w:pPr>
        <w:spacing w:line="360" w:lineRule="auto"/>
        <w:rPr>
          <w:rFonts w:ascii="Calibri" w:eastAsia="Hiragino Kaku Gothic ProN W3" w:hAnsi="Calibri" w:cs="Calibri"/>
          <w:b/>
          <w:sz w:val="22"/>
          <w:szCs w:val="22"/>
        </w:rPr>
      </w:pPr>
      <w:r w:rsidRPr="00FE0342">
        <w:rPr>
          <w:rFonts w:ascii="Calibri" w:eastAsia="Hiragino Kaku Gothic ProN W3" w:hAnsi="Calibri" w:cs="Calibri"/>
          <w:b/>
          <w:sz w:val="22"/>
          <w:szCs w:val="22"/>
        </w:rPr>
        <w:t>１</w:t>
      </w:r>
      <w:r w:rsidR="00EB3AAE">
        <w:rPr>
          <w:rFonts w:ascii="Calibri" w:eastAsia="Hiragino Kaku Gothic ProN W3" w:hAnsi="Calibri" w:cs="Calibri" w:hint="eastAsia"/>
          <w:b/>
          <w:sz w:val="22"/>
          <w:szCs w:val="22"/>
        </w:rPr>
        <w:t>６</w:t>
      </w:r>
      <w:r w:rsidRPr="00FE0342">
        <w:rPr>
          <w:rFonts w:ascii="Calibri" w:eastAsia="Hiragino Kaku Gothic ProN W3" w:hAnsi="Calibri" w:cs="Calibri"/>
          <w:b/>
          <w:sz w:val="22"/>
          <w:szCs w:val="22"/>
        </w:rPr>
        <w:t>．</w:t>
      </w:r>
      <w:r w:rsidRPr="00FE0342">
        <w:rPr>
          <w:rFonts w:ascii="Calibri" w:eastAsia="Hiragino Kaku Gothic ProN W3" w:hAnsi="Calibri" w:cs="Calibri"/>
          <w:b/>
          <w:sz w:val="22"/>
          <w:szCs w:val="22"/>
        </w:rPr>
        <w:t xml:space="preserve"> </w:t>
      </w:r>
      <w:r w:rsidRPr="00FE0342">
        <w:rPr>
          <w:rFonts w:ascii="Calibri" w:eastAsia="Hiragino Kaku Gothic ProN W3" w:hAnsi="Calibri" w:cs="Calibri"/>
          <w:b/>
          <w:sz w:val="22"/>
          <w:szCs w:val="22"/>
        </w:rPr>
        <w:t>試験担当医師および相談窓口</w:t>
      </w:r>
    </w:p>
    <w:p w14:paraId="52CA8FA6" w14:textId="73D83E47" w:rsidR="009A08C4" w:rsidRPr="00FE0342" w:rsidRDefault="009A08C4" w:rsidP="00E537B3">
      <w:pPr>
        <w:ind w:firstLineChars="489" w:firstLine="958"/>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この試験について知りたいことや、ご心配なこと</w:t>
      </w:r>
      <w:r w:rsidR="00EB3AAE">
        <w:rPr>
          <w:rFonts w:ascii="Calibri" w:eastAsia="Hiragino Kaku Gothic ProN W3" w:hAnsi="Calibri" w:cs="Calibri" w:hint="eastAsia"/>
          <w:color w:val="000000"/>
          <w:sz w:val="22"/>
          <w:szCs w:val="22"/>
        </w:rPr>
        <w:t>など</w:t>
      </w:r>
      <w:r w:rsidRPr="00FE0342">
        <w:rPr>
          <w:rFonts w:ascii="Calibri" w:eastAsia="Hiragino Kaku Gothic ProN W3" w:hAnsi="Calibri" w:cs="Calibri"/>
          <w:color w:val="000000"/>
          <w:sz w:val="22"/>
          <w:szCs w:val="22"/>
        </w:rPr>
        <w:t>がありましたら、遠慮なく試験担当者にご</w:t>
      </w:r>
      <w:r w:rsidRPr="00FE0342">
        <w:rPr>
          <w:rFonts w:ascii="Calibri" w:eastAsia="Hiragino Kaku Gothic ProN W3" w:hAnsi="Calibri" w:cs="Calibri"/>
          <w:color w:val="000000"/>
          <w:sz w:val="22"/>
          <w:szCs w:val="22"/>
        </w:rPr>
        <w:lastRenderedPageBreak/>
        <w:t>相談下さい。</w:t>
      </w:r>
    </w:p>
    <w:p w14:paraId="3FF5C68B" w14:textId="77777777" w:rsidR="009A08C4" w:rsidRPr="00FE0342" w:rsidRDefault="009A08C4" w:rsidP="00B151FC">
      <w:pPr>
        <w:rPr>
          <w:rFonts w:ascii="Calibri" w:eastAsia="Hiragino Kaku Gothic ProN W3" w:hAnsi="Calibri" w:cs="Calibri"/>
          <w:b/>
          <w:color w:val="000000"/>
          <w:sz w:val="22"/>
          <w:szCs w:val="22"/>
        </w:rPr>
      </w:pPr>
    </w:p>
    <w:p w14:paraId="52CEAA45" w14:textId="0A493643" w:rsidR="009A08C4" w:rsidRPr="00FE0342" w:rsidRDefault="006546C8" w:rsidP="00B151FC">
      <w:pPr>
        <w:rPr>
          <w:rFonts w:ascii="Calibri" w:eastAsia="Hiragino Kaku Gothic ProN W3" w:hAnsi="Calibri" w:cs="Calibri"/>
          <w:color w:val="000000"/>
          <w:sz w:val="22"/>
          <w:szCs w:val="22"/>
        </w:rPr>
      </w:pPr>
      <w:r>
        <w:rPr>
          <w:rFonts w:ascii="Calibri" w:eastAsia="Hiragino Kaku Gothic ProN W3" w:hAnsi="Calibri" w:cs="Calibri" w:hint="eastAsia"/>
          <w:color w:val="000000"/>
          <w:sz w:val="22"/>
          <w:szCs w:val="22"/>
        </w:rPr>
        <w:t xml:space="preserve">　　　</w:t>
      </w:r>
      <w:r w:rsidR="009A08C4" w:rsidRPr="00FE0342">
        <w:rPr>
          <w:rFonts w:ascii="Calibri" w:eastAsia="Hiragino Kaku Gothic ProN W3" w:hAnsi="Calibri" w:cs="Calibri"/>
          <w:color w:val="000000"/>
          <w:sz w:val="22"/>
          <w:szCs w:val="22"/>
          <w:lang w:eastAsia="zh-CN"/>
        </w:rPr>
        <w:t>千葉大学大学院医学研究院　認知行動生理学</w:t>
      </w:r>
      <w:r w:rsidR="009E61B8" w:rsidRPr="00FE0342">
        <w:rPr>
          <w:rFonts w:ascii="Calibri" w:eastAsia="Hiragino Kaku Gothic ProN W3" w:hAnsi="Calibri" w:cs="Calibri"/>
          <w:color w:val="000000"/>
          <w:sz w:val="22"/>
          <w:szCs w:val="22"/>
          <w:lang w:eastAsia="zh-CN"/>
        </w:rPr>
        <w:t xml:space="preserve"> </w:t>
      </w:r>
    </w:p>
    <w:p w14:paraId="5D6708DC" w14:textId="23E38E4A" w:rsidR="009A08C4" w:rsidRPr="00FE0342" w:rsidRDefault="009A08C4" w:rsidP="00B151FC">
      <w:pPr>
        <w:ind w:firstLine="960"/>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試験担当医師</w:t>
      </w:r>
      <w:r w:rsidRPr="00FE0342">
        <w:rPr>
          <w:rFonts w:ascii="Calibri" w:eastAsia="Hiragino Kaku Gothic ProN W3" w:hAnsi="Calibri" w:cs="Calibri"/>
          <w:color w:val="000000"/>
          <w:sz w:val="22"/>
          <w:szCs w:val="22"/>
        </w:rPr>
        <w:tab/>
      </w:r>
      <w:r w:rsidRPr="00FE0342">
        <w:rPr>
          <w:rFonts w:ascii="Calibri" w:eastAsia="Hiragino Kaku Gothic ProN W3" w:hAnsi="Calibri" w:cs="Calibri"/>
          <w:color w:val="000000"/>
          <w:sz w:val="22"/>
          <w:szCs w:val="22"/>
          <w:lang w:eastAsia="zh-CN"/>
        </w:rPr>
        <w:t>教授</w:t>
      </w:r>
      <w:r w:rsidRPr="00FE0342">
        <w:rPr>
          <w:rFonts w:ascii="Calibri" w:eastAsia="Hiragino Kaku Gothic ProN W3" w:hAnsi="Calibri" w:cs="Calibri"/>
          <w:color w:val="000000"/>
          <w:sz w:val="22"/>
          <w:szCs w:val="22"/>
        </w:rPr>
        <w:tab/>
      </w:r>
      <w:r w:rsidRPr="00FE0342">
        <w:rPr>
          <w:rFonts w:ascii="Calibri" w:eastAsia="Hiragino Kaku Gothic ProN W3" w:hAnsi="Calibri" w:cs="Calibri"/>
          <w:color w:val="000000"/>
          <w:sz w:val="22"/>
          <w:szCs w:val="22"/>
        </w:rPr>
        <w:t>清水　栄司</w:t>
      </w:r>
    </w:p>
    <w:p w14:paraId="26ADBEFF" w14:textId="2409E0A3" w:rsidR="009A08C4" w:rsidRPr="00E537B3" w:rsidRDefault="009A08C4" w:rsidP="00E537B3">
      <w:pPr>
        <w:ind w:firstLine="960"/>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試験担当者</w:t>
      </w:r>
      <w:r w:rsidRPr="00FE0342">
        <w:rPr>
          <w:rFonts w:ascii="Calibri" w:eastAsia="Hiragino Kaku Gothic ProN W3" w:hAnsi="Calibri" w:cs="Calibri"/>
          <w:color w:val="000000"/>
          <w:sz w:val="22"/>
          <w:szCs w:val="22"/>
        </w:rPr>
        <w:tab/>
      </w:r>
      <w:r w:rsidR="002948EB" w:rsidRPr="00FE0342">
        <w:rPr>
          <w:rFonts w:ascii="Calibri" w:eastAsia="Hiragino Kaku Gothic ProN W3" w:hAnsi="Calibri" w:cs="Calibri"/>
          <w:color w:val="000000"/>
          <w:sz w:val="22"/>
          <w:szCs w:val="22"/>
        </w:rPr>
        <w:t>講師　　　沼田　法子</w:t>
      </w:r>
    </w:p>
    <w:p w14:paraId="58BE0EDF" w14:textId="06710539" w:rsidR="00673658" w:rsidRDefault="006546C8" w:rsidP="006546C8">
      <w:pPr>
        <w:ind w:right="392"/>
        <w:rPr>
          <w:rFonts w:ascii="Calibri" w:eastAsia="Hiragino Kaku Gothic ProN W3" w:hAnsi="Calibri" w:cs="Calibri"/>
          <w:color w:val="000000"/>
          <w:sz w:val="22"/>
          <w:szCs w:val="22"/>
        </w:rPr>
      </w:pPr>
      <w:r>
        <w:rPr>
          <w:rFonts w:ascii="Calibri" w:eastAsia="Hiragino Kaku Gothic ProN W3" w:hAnsi="Calibri" w:cs="Calibri" w:hint="eastAsia"/>
          <w:color w:val="000000"/>
          <w:sz w:val="22"/>
          <w:szCs w:val="22"/>
        </w:rPr>
        <w:t xml:space="preserve">　　　　　　　　　　　　　　　　　　　　</w:t>
      </w:r>
      <w:r w:rsidR="009A08C4" w:rsidRPr="00FE0342">
        <w:rPr>
          <w:rFonts w:ascii="Calibri" w:eastAsia="Hiragino Kaku Gothic ProN W3" w:hAnsi="Calibri" w:cs="Calibri"/>
          <w:color w:val="000000"/>
          <w:sz w:val="22"/>
          <w:szCs w:val="22"/>
          <w:lang w:eastAsia="zh-CN"/>
        </w:rPr>
        <w:t>〒</w:t>
      </w:r>
      <w:r w:rsidR="009A08C4" w:rsidRPr="00FE0342">
        <w:rPr>
          <w:rFonts w:ascii="Calibri" w:eastAsia="Hiragino Kaku Gothic ProN W3" w:hAnsi="Calibri" w:cs="Calibri"/>
          <w:color w:val="000000"/>
          <w:sz w:val="22"/>
          <w:szCs w:val="22"/>
          <w:lang w:eastAsia="zh-CN"/>
        </w:rPr>
        <w:t xml:space="preserve">260-8670 </w:t>
      </w:r>
      <w:r w:rsidR="009A08C4" w:rsidRPr="00FE0342">
        <w:rPr>
          <w:rFonts w:ascii="Calibri" w:eastAsia="Hiragino Kaku Gothic ProN W3" w:hAnsi="Calibri" w:cs="Calibri"/>
          <w:color w:val="000000"/>
          <w:sz w:val="22"/>
          <w:szCs w:val="22"/>
          <w:lang w:eastAsia="zh-CN"/>
        </w:rPr>
        <w:t>千葉市中央区亥鼻</w:t>
      </w:r>
      <w:r w:rsidR="009A08C4" w:rsidRPr="00FE0342">
        <w:rPr>
          <w:rFonts w:ascii="Calibri" w:eastAsia="Hiragino Kaku Gothic ProN W3" w:hAnsi="Calibri" w:cs="Calibri"/>
          <w:color w:val="000000"/>
          <w:sz w:val="22"/>
          <w:szCs w:val="22"/>
          <w:lang w:eastAsia="zh-CN"/>
        </w:rPr>
        <w:t>1-8-1</w:t>
      </w:r>
      <w:r w:rsidR="00E537B3">
        <w:rPr>
          <w:rFonts w:ascii="Calibri" w:eastAsia="Hiragino Kaku Gothic ProN W3" w:hAnsi="Calibri" w:cs="Calibri" w:hint="eastAsia"/>
          <w:color w:val="000000"/>
          <w:sz w:val="22"/>
          <w:szCs w:val="22"/>
        </w:rPr>
        <w:t>、</w:t>
      </w:r>
    </w:p>
    <w:p w14:paraId="63FEB4FC" w14:textId="5BAAA208" w:rsidR="009A08C4" w:rsidRPr="00EB3AAE" w:rsidRDefault="006546C8" w:rsidP="006546C8">
      <w:pPr>
        <w:ind w:right="392"/>
        <w:rPr>
          <w:rFonts w:ascii="Calibri" w:eastAsia="Hiragino Kaku Gothic ProN W3" w:hAnsi="Calibri" w:cs="Calibri"/>
          <w:color w:val="000000"/>
          <w:sz w:val="22"/>
          <w:szCs w:val="22"/>
        </w:rPr>
      </w:pPr>
      <w:r>
        <w:rPr>
          <w:rFonts w:ascii="Calibri" w:eastAsia="Hiragino Kaku Gothic ProN W3" w:hAnsi="Calibri" w:cs="Calibri" w:hint="eastAsia"/>
          <w:color w:val="000000"/>
          <w:sz w:val="22"/>
          <w:szCs w:val="22"/>
        </w:rPr>
        <w:t xml:space="preserve">　　　　　　　　　　　　　　　　　　　　</w:t>
      </w:r>
      <w:r w:rsidR="009A08C4" w:rsidRPr="00FE0342">
        <w:rPr>
          <w:rFonts w:ascii="Calibri" w:eastAsia="Hiragino Kaku Gothic ProN W3" w:hAnsi="Calibri" w:cs="Calibri"/>
          <w:color w:val="000000"/>
          <w:sz w:val="22"/>
          <w:szCs w:val="22"/>
        </w:rPr>
        <w:t>電話</w:t>
      </w:r>
      <w:r w:rsidR="0043703A" w:rsidRPr="00FE0342">
        <w:rPr>
          <w:rFonts w:ascii="Calibri" w:eastAsia="Hiragino Kaku Gothic ProN W3" w:hAnsi="Calibri" w:cs="Calibri"/>
          <w:color w:val="000000"/>
          <w:sz w:val="22"/>
          <w:szCs w:val="22"/>
        </w:rPr>
        <w:t>：</w:t>
      </w:r>
      <w:r w:rsidR="009A08C4" w:rsidRPr="00FE0342">
        <w:rPr>
          <w:rFonts w:ascii="Calibri" w:eastAsia="Hiragino Kaku Gothic ProN W3" w:hAnsi="Calibri" w:cs="Calibri"/>
          <w:color w:val="000000"/>
          <w:sz w:val="22"/>
          <w:szCs w:val="22"/>
          <w:lang w:eastAsia="zh-CN"/>
        </w:rPr>
        <w:t>043-226-2027</w:t>
      </w:r>
      <w:r w:rsidR="009A08C4" w:rsidRPr="00FE0342">
        <w:rPr>
          <w:rFonts w:ascii="Calibri" w:eastAsia="Hiragino Kaku Gothic ProN W3" w:hAnsi="Calibri" w:cs="Calibri"/>
          <w:color w:val="000000"/>
          <w:sz w:val="22"/>
          <w:szCs w:val="22"/>
          <w:lang w:eastAsia="zh-CN"/>
        </w:rPr>
        <w:t xml:space="preserve">　</w:t>
      </w:r>
      <w:r w:rsidR="009A08C4" w:rsidRPr="00FE0342">
        <w:rPr>
          <w:rFonts w:ascii="Calibri" w:eastAsia="Hiragino Kaku Gothic ProN W3" w:hAnsi="Calibri" w:cs="Calibri"/>
          <w:color w:val="000000"/>
          <w:sz w:val="22"/>
          <w:szCs w:val="22"/>
          <w:lang w:eastAsia="zh-CN"/>
        </w:rPr>
        <w:t>FAX</w:t>
      </w:r>
      <w:r w:rsidR="0043703A" w:rsidRPr="00FE0342">
        <w:rPr>
          <w:rFonts w:ascii="Calibri" w:eastAsia="Hiragino Kaku Gothic ProN W3" w:hAnsi="Calibri" w:cs="Calibri"/>
          <w:color w:val="000000"/>
          <w:sz w:val="22"/>
          <w:szCs w:val="22"/>
        </w:rPr>
        <w:t>：</w:t>
      </w:r>
      <w:r w:rsidR="009A08C4" w:rsidRPr="00FE0342">
        <w:rPr>
          <w:rFonts w:ascii="Calibri" w:eastAsia="Hiragino Kaku Gothic ProN W3" w:hAnsi="Calibri" w:cs="Calibri"/>
          <w:color w:val="000000"/>
          <w:sz w:val="22"/>
          <w:szCs w:val="22"/>
          <w:lang w:eastAsia="zh-CN"/>
        </w:rPr>
        <w:t>0</w:t>
      </w:r>
      <w:r w:rsidR="009A08C4" w:rsidRPr="00FE0342">
        <w:rPr>
          <w:rFonts w:ascii="Calibri" w:eastAsia="Hiragino Kaku Gothic ProN W3" w:hAnsi="Calibri" w:cs="Calibri"/>
          <w:color w:val="000000"/>
          <w:sz w:val="22"/>
          <w:szCs w:val="22"/>
        </w:rPr>
        <w:t>4</w:t>
      </w:r>
      <w:r w:rsidR="009A08C4" w:rsidRPr="00FE0342">
        <w:rPr>
          <w:rFonts w:ascii="Calibri" w:eastAsia="Hiragino Kaku Gothic ProN W3" w:hAnsi="Calibri" w:cs="Calibri"/>
          <w:color w:val="000000"/>
          <w:sz w:val="22"/>
          <w:szCs w:val="22"/>
          <w:lang w:eastAsia="zh-CN"/>
        </w:rPr>
        <w:t>3-226-2028</w:t>
      </w:r>
      <w:r w:rsidR="00EB3AAE">
        <w:rPr>
          <w:rFonts w:ascii="Calibri" w:eastAsia="Hiragino Kaku Gothic ProN W3" w:hAnsi="Calibri" w:cs="Calibri" w:hint="eastAsia"/>
          <w:color w:val="000000"/>
          <w:sz w:val="22"/>
          <w:szCs w:val="22"/>
        </w:rPr>
        <w:t>、</w:t>
      </w:r>
      <w:r w:rsidR="009A08C4" w:rsidRPr="00EB3AAE">
        <w:rPr>
          <w:rFonts w:ascii="Calibri" w:eastAsia="Yu Gothic" w:hAnsi="Calibri" w:cs="Calibri"/>
          <w:color w:val="000000"/>
          <w:w w:val="67"/>
          <w:kern w:val="0"/>
          <w:sz w:val="22"/>
          <w:szCs w:val="22"/>
          <w:fitText w:val="2268" w:id="-1160418303"/>
          <w:lang w:eastAsia="zh-CN"/>
        </w:rPr>
        <w:t>E-mail:</w:t>
      </w:r>
      <w:r w:rsidR="0043703A" w:rsidRPr="00EB3AAE">
        <w:rPr>
          <w:rFonts w:ascii="Calibri" w:eastAsia="Yu Gothic" w:hAnsi="Calibri" w:cs="Calibri"/>
          <w:color w:val="000000"/>
          <w:w w:val="67"/>
          <w:kern w:val="0"/>
          <w:sz w:val="22"/>
          <w:szCs w:val="22"/>
          <w:fitText w:val="2268" w:id="-1160418303"/>
        </w:rPr>
        <w:t>：</w:t>
      </w:r>
      <w:hyperlink r:id="rId11" w:history="1">
        <w:r w:rsidR="00463358" w:rsidRPr="00EB3AAE">
          <w:rPr>
            <w:rStyle w:val="Hyperlink"/>
            <w:rFonts w:ascii="Calibri" w:eastAsia="Yu Gothic" w:hAnsi="Calibri" w:cs="Calibri"/>
            <w:w w:val="67"/>
            <w:kern w:val="0"/>
            <w:szCs w:val="24"/>
            <w:fitText w:val="2268" w:id="-1160418303"/>
            <w:lang w:eastAsia="zh-CN"/>
          </w:rPr>
          <w:t>Th10chibacbt@gmail.co</w:t>
        </w:r>
        <w:r w:rsidR="00463358" w:rsidRPr="00EB3AAE">
          <w:rPr>
            <w:rStyle w:val="Hyperlink"/>
            <w:rFonts w:ascii="Calibri" w:eastAsia="Yu Gothic" w:hAnsi="Calibri" w:cs="Calibri"/>
            <w:spacing w:val="6"/>
            <w:w w:val="67"/>
            <w:kern w:val="0"/>
            <w:szCs w:val="24"/>
            <w:fitText w:val="2268" w:id="-1160418303"/>
            <w:lang w:eastAsia="zh-CN"/>
          </w:rPr>
          <w:t>m</w:t>
        </w:r>
      </w:hyperlink>
    </w:p>
    <w:p w14:paraId="4090930F" w14:textId="77777777" w:rsidR="00463358" w:rsidRPr="00FE0342" w:rsidRDefault="00463358" w:rsidP="00AD3A58">
      <w:pPr>
        <w:ind w:leftChars="1200" w:left="2592" w:firstLineChars="950" w:firstLine="1862"/>
        <w:rPr>
          <w:rFonts w:ascii="Calibri" w:eastAsia="Hiragino Kaku Gothic ProN W3" w:hAnsi="Calibri" w:cs="Calibri"/>
          <w:color w:val="000000"/>
          <w:sz w:val="22"/>
          <w:szCs w:val="22"/>
        </w:rPr>
      </w:pPr>
    </w:p>
    <w:p w14:paraId="3D720775" w14:textId="77777777" w:rsidR="009A08C4" w:rsidRPr="00FE0342" w:rsidRDefault="009A08C4" w:rsidP="00B151FC">
      <w:pPr>
        <w:rPr>
          <w:rFonts w:ascii="Calibri" w:eastAsia="Hiragino Kaku Gothic ProN W3" w:hAnsi="Calibri" w:cs="Calibri"/>
          <w:b/>
          <w:color w:val="000000"/>
          <w:sz w:val="22"/>
          <w:szCs w:val="22"/>
        </w:rPr>
      </w:pPr>
    </w:p>
    <w:p w14:paraId="134E081E" w14:textId="1083C27C" w:rsidR="009A08C4" w:rsidRPr="00FE0342" w:rsidRDefault="009A08C4" w:rsidP="00B151FC">
      <w:pPr>
        <w:spacing w:line="360" w:lineRule="auto"/>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br w:type="page"/>
      </w:r>
      <w:r w:rsidRPr="00FE0342">
        <w:rPr>
          <w:rFonts w:ascii="Calibri" w:eastAsia="Hiragino Kaku Gothic ProN W3" w:hAnsi="Calibri" w:cs="Calibri"/>
          <w:color w:val="000000"/>
          <w:sz w:val="22"/>
          <w:szCs w:val="22"/>
        </w:rPr>
        <w:lastRenderedPageBreak/>
        <w:t>自主臨床試験用</w:t>
      </w:r>
      <w:r w:rsidRPr="00FE0342">
        <w:rPr>
          <w:rFonts w:ascii="Calibri" w:eastAsia="Hiragino Kaku Gothic ProN W3" w:hAnsi="Calibri" w:cs="Calibri"/>
          <w:color w:val="000000"/>
          <w:sz w:val="22"/>
          <w:szCs w:val="22"/>
        </w:rPr>
        <w:tab/>
        <w:t xml:space="preserve">                    </w:t>
      </w:r>
      <w:r w:rsidRPr="00FE0342">
        <w:rPr>
          <w:rFonts w:ascii="Calibri" w:eastAsia="Hiragino Kaku Gothic ProN W3" w:hAnsi="Calibri" w:cs="Calibri"/>
          <w:color w:val="000000"/>
          <w:sz w:val="22"/>
          <w:szCs w:val="22"/>
        </w:rPr>
        <w:t xml:space="preserve">　</w:t>
      </w:r>
      <w:r w:rsidRPr="00FE0342">
        <w:rPr>
          <w:rFonts w:ascii="Calibri" w:eastAsia="Hiragino Kaku Gothic ProN W3" w:hAnsi="Calibri" w:cs="Calibri"/>
          <w:color w:val="000000"/>
          <w:sz w:val="22"/>
          <w:szCs w:val="22"/>
        </w:rPr>
        <w:t xml:space="preserve">                         </w:t>
      </w:r>
      <w:r w:rsidRPr="00FE0342">
        <w:rPr>
          <w:rFonts w:ascii="Calibri" w:eastAsia="Hiragino Kaku Gothic ProN W3" w:hAnsi="Calibri" w:cs="Calibri"/>
          <w:color w:val="000000"/>
          <w:sz w:val="22"/>
          <w:szCs w:val="22"/>
        </w:rPr>
        <w:tab/>
        <w:t xml:space="preserve"> </w:t>
      </w:r>
    </w:p>
    <w:p w14:paraId="339A3174" w14:textId="3D7E7FA4" w:rsidR="009A08C4" w:rsidRPr="00FE0342" w:rsidRDefault="009A08C4" w:rsidP="00B151FC">
      <w:pPr>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 xml:space="preserve">　</w:t>
      </w:r>
      <w:r w:rsidRPr="00FE0342">
        <w:rPr>
          <w:rFonts w:ascii="Calibri" w:eastAsia="Hiragino Kaku Gothic ProN W3" w:hAnsi="Calibri" w:cs="Calibri"/>
          <w:color w:val="000000"/>
          <w:sz w:val="22"/>
          <w:szCs w:val="22"/>
        </w:rPr>
        <w:t xml:space="preserve">         </w:t>
      </w:r>
      <w:r w:rsidRPr="00FE0342">
        <w:rPr>
          <w:rFonts w:ascii="Calibri" w:eastAsia="Hiragino Kaku Gothic ProN W3" w:hAnsi="Calibri" w:cs="Calibri"/>
          <w:color w:val="000000"/>
          <w:sz w:val="22"/>
          <w:szCs w:val="22"/>
        </w:rPr>
        <w:tab/>
      </w:r>
      <w:r w:rsidRPr="00FE0342">
        <w:rPr>
          <w:rFonts w:ascii="Calibri" w:eastAsia="Hiragino Kaku Gothic ProN W3" w:hAnsi="Calibri" w:cs="Calibri"/>
          <w:color w:val="000000"/>
          <w:sz w:val="22"/>
          <w:szCs w:val="22"/>
        </w:rPr>
        <w:tab/>
      </w:r>
      <w:r w:rsidRPr="00FE0342">
        <w:rPr>
          <w:rFonts w:ascii="Calibri" w:eastAsia="Hiragino Kaku Gothic ProN W3" w:hAnsi="Calibri" w:cs="Calibri"/>
          <w:color w:val="000000"/>
          <w:sz w:val="22"/>
          <w:szCs w:val="22"/>
        </w:rPr>
        <w:tab/>
      </w:r>
      <w:r w:rsidRPr="00FE0342">
        <w:rPr>
          <w:rFonts w:ascii="Calibri" w:eastAsia="Hiragino Kaku Gothic ProN W3" w:hAnsi="Calibri" w:cs="Calibri"/>
          <w:color w:val="000000"/>
          <w:sz w:val="22"/>
          <w:szCs w:val="22"/>
        </w:rPr>
        <w:tab/>
      </w:r>
      <w:r w:rsidRPr="00FE0342">
        <w:rPr>
          <w:rFonts w:ascii="Calibri" w:eastAsia="Hiragino Kaku Gothic ProN W3" w:hAnsi="Calibri" w:cs="Calibri"/>
          <w:color w:val="000000"/>
          <w:sz w:val="22"/>
          <w:szCs w:val="22"/>
        </w:rPr>
        <w:tab/>
      </w:r>
      <w:r w:rsidR="00387E7D" w:rsidRPr="00FE0342">
        <w:rPr>
          <w:rFonts w:ascii="Calibri" w:eastAsia="Hiragino Kaku Gothic ProN W3" w:hAnsi="Calibri" w:cs="Calibri"/>
          <w:color w:val="000000"/>
          <w:sz w:val="22"/>
          <w:szCs w:val="22"/>
        </w:rPr>
        <w:t xml:space="preserve">       </w:t>
      </w:r>
      <w:r w:rsidRPr="00FE0342">
        <w:rPr>
          <w:rFonts w:ascii="Calibri" w:eastAsia="Hiragino Kaku Gothic ProN W3" w:hAnsi="Calibri" w:cs="Calibri"/>
          <w:color w:val="000000"/>
          <w:sz w:val="22"/>
          <w:szCs w:val="22"/>
        </w:rPr>
        <w:t>整理番号：</w:t>
      </w:r>
    </w:p>
    <w:p w14:paraId="3D680D15" w14:textId="4CE02FB0" w:rsidR="009A08C4" w:rsidRPr="00673658" w:rsidRDefault="00AD3A58" w:rsidP="00387E7D">
      <w:pPr>
        <w:ind w:left="3840" w:rightChars="-57" w:right="-123" w:firstLineChars="600" w:firstLine="1176"/>
        <w:rPr>
          <w:rFonts w:ascii="Hiragino Kaku Gothic ProN W3" w:eastAsia="Hiragino Kaku Gothic ProN W3" w:hAnsi="Hiragino Kaku Gothic ProN W3" w:cs="Calibri"/>
          <w:color w:val="000000"/>
          <w:sz w:val="22"/>
          <w:szCs w:val="22"/>
        </w:rPr>
      </w:pPr>
      <w:r w:rsidRPr="00673658">
        <w:rPr>
          <w:rFonts w:ascii="Hiragino Kaku Gothic ProN W3" w:eastAsia="Hiragino Kaku Gothic ProN W3" w:hAnsi="Hiragino Kaku Gothic ProN W3" w:cs="Calibri"/>
          <w:color w:val="000000"/>
          <w:sz w:val="22"/>
          <w:szCs w:val="22"/>
        </w:rPr>
        <w:t xml:space="preserve">  </w:t>
      </w:r>
      <w:r w:rsidR="009A08C4" w:rsidRPr="00673658">
        <w:rPr>
          <w:rFonts w:ascii="Hiragino Kaku Gothic ProN W3" w:eastAsia="Hiragino Kaku Gothic ProN W3" w:hAnsi="Hiragino Kaku Gothic ProN W3" w:cs="Calibri"/>
          <w:color w:val="000000"/>
          <w:sz w:val="22"/>
          <w:szCs w:val="22"/>
        </w:rPr>
        <w:t>202</w:t>
      </w:r>
      <w:r w:rsidR="00131E42" w:rsidRPr="00673658">
        <w:rPr>
          <w:rFonts w:ascii="Hiragino Kaku Gothic ProN W3" w:eastAsia="Hiragino Kaku Gothic ProN W3" w:hAnsi="Hiragino Kaku Gothic ProN W3" w:cs="Calibri"/>
          <w:color w:val="000000"/>
          <w:sz w:val="22"/>
          <w:szCs w:val="22"/>
        </w:rPr>
        <w:t>３</w:t>
      </w:r>
      <w:r w:rsidR="009A08C4" w:rsidRPr="00673658">
        <w:rPr>
          <w:rFonts w:ascii="Hiragino Kaku Gothic ProN W3" w:eastAsia="Hiragino Kaku Gothic ProN W3" w:hAnsi="Hiragino Kaku Gothic ProN W3" w:cs="Calibri"/>
          <w:color w:val="000000"/>
          <w:sz w:val="22"/>
          <w:szCs w:val="22"/>
        </w:rPr>
        <w:t>年</w:t>
      </w:r>
      <w:r w:rsidR="00131E42" w:rsidRPr="00673658">
        <w:rPr>
          <w:rFonts w:ascii="Hiragino Kaku Gothic ProN W3" w:eastAsia="Hiragino Kaku Gothic ProN W3" w:hAnsi="Hiragino Kaku Gothic ProN W3" w:cs="Calibri"/>
          <w:color w:val="000000"/>
          <w:sz w:val="22"/>
          <w:szCs w:val="22"/>
        </w:rPr>
        <w:t xml:space="preserve">　</w:t>
      </w:r>
      <w:r w:rsidR="00673658">
        <w:rPr>
          <w:rFonts w:ascii="Hiragino Kaku Gothic ProN W3" w:eastAsia="Hiragino Kaku Gothic ProN W3" w:hAnsi="Hiragino Kaku Gothic ProN W3" w:cs="Calibri"/>
          <w:color w:val="000000"/>
          <w:sz w:val="22"/>
          <w:szCs w:val="22"/>
        </w:rPr>
        <w:t>10</w:t>
      </w:r>
      <w:r w:rsidR="009A08C4" w:rsidRPr="00673658">
        <w:rPr>
          <w:rFonts w:ascii="Hiragino Kaku Gothic ProN W3" w:eastAsia="Hiragino Kaku Gothic ProN W3" w:hAnsi="Hiragino Kaku Gothic ProN W3" w:cs="Calibri"/>
          <w:color w:val="000000"/>
          <w:sz w:val="22"/>
          <w:szCs w:val="22"/>
        </w:rPr>
        <w:t>月</w:t>
      </w:r>
      <w:r w:rsidR="00673658">
        <w:rPr>
          <w:rFonts w:ascii="Hiragino Kaku Gothic ProN W3" w:eastAsia="Hiragino Kaku Gothic ProN W3" w:hAnsi="Hiragino Kaku Gothic ProN W3" w:cs="Calibri"/>
          <w:color w:val="000000"/>
          <w:sz w:val="22"/>
          <w:szCs w:val="22"/>
        </w:rPr>
        <w:t>20</w:t>
      </w:r>
      <w:r w:rsidR="009A08C4" w:rsidRPr="00673658">
        <w:rPr>
          <w:rFonts w:ascii="Hiragino Kaku Gothic ProN W3" w:eastAsia="Hiragino Kaku Gothic ProN W3" w:hAnsi="Hiragino Kaku Gothic ProN W3" w:cs="Calibri"/>
          <w:color w:val="000000"/>
          <w:sz w:val="22"/>
          <w:szCs w:val="22"/>
        </w:rPr>
        <w:t xml:space="preserve">日作成　Ver. </w:t>
      </w:r>
      <w:r w:rsidR="002948EB" w:rsidRPr="00673658">
        <w:rPr>
          <w:rFonts w:ascii="Hiragino Kaku Gothic ProN W3" w:eastAsia="Hiragino Kaku Gothic ProN W3" w:hAnsi="Hiragino Kaku Gothic ProN W3" w:cs="Calibri"/>
          <w:color w:val="000000"/>
          <w:sz w:val="22"/>
          <w:szCs w:val="22"/>
        </w:rPr>
        <w:t>1.0</w:t>
      </w:r>
    </w:p>
    <w:p w14:paraId="5BCAB7CB" w14:textId="77777777" w:rsidR="009A08C4" w:rsidRPr="00FE0342" w:rsidRDefault="009A08C4" w:rsidP="00B151FC">
      <w:pPr>
        <w:ind w:rightChars="-57" w:right="-123"/>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注意事項：</w:t>
      </w:r>
    </w:p>
    <w:p w14:paraId="0AF9C66F" w14:textId="77777777" w:rsidR="009A08C4" w:rsidRPr="00FE0342" w:rsidRDefault="009A08C4" w:rsidP="00B151FC">
      <w:pPr>
        <w:ind w:rightChars="-57" w:right="-123"/>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紙媒体の同意書は作成しない。</w:t>
      </w:r>
    </w:p>
    <w:p w14:paraId="2B3E4214" w14:textId="77777777" w:rsidR="009A08C4" w:rsidRPr="00FE0342" w:rsidRDefault="009A08C4" w:rsidP="00B151FC">
      <w:pPr>
        <w:ind w:rightChars="-57" w:right="-123"/>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同意情報は、デジタルデータとして［インターネット調査会社］のシステムに自動保存される。</w:t>
      </w:r>
    </w:p>
    <w:p w14:paraId="0E79C41F" w14:textId="5F82F460" w:rsidR="009A08C4" w:rsidRPr="00FE0342" w:rsidRDefault="00A875B1" w:rsidP="00B151FC">
      <w:pPr>
        <w:ind w:rightChars="-57" w:right="-123"/>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参加者</w:t>
      </w:r>
      <w:r w:rsidR="009A08C4" w:rsidRPr="00FE0342">
        <w:rPr>
          <w:rFonts w:ascii="Calibri" w:eastAsia="Hiragino Kaku Gothic ProN W3" w:hAnsi="Calibri" w:cs="Calibri"/>
          <w:color w:val="000000"/>
          <w:sz w:val="22"/>
          <w:szCs w:val="22"/>
        </w:rPr>
        <w:t>の識別は、同意情報ページへのアクセスログ、</w:t>
      </w:r>
      <w:r w:rsidR="009A08C4" w:rsidRPr="00FE0342">
        <w:rPr>
          <w:rFonts w:ascii="Calibri" w:eastAsia="Hiragino Kaku Gothic ProN W3" w:hAnsi="Calibri" w:cs="Calibri"/>
          <w:color w:val="000000"/>
          <w:sz w:val="22"/>
          <w:szCs w:val="22"/>
        </w:rPr>
        <w:t>IP</w:t>
      </w:r>
      <w:r w:rsidR="009A08C4" w:rsidRPr="00FE0342">
        <w:rPr>
          <w:rFonts w:ascii="Calibri" w:eastAsia="Hiragino Kaku Gothic ProN W3" w:hAnsi="Calibri" w:cs="Calibri"/>
          <w:color w:val="000000"/>
          <w:sz w:val="22"/>
          <w:szCs w:val="22"/>
        </w:rPr>
        <w:t>アドレス、［インターネット調査会社］の保有する会員端末情報等によって行う。</w:t>
      </w:r>
    </w:p>
    <w:p w14:paraId="70659E58" w14:textId="360F40FE" w:rsidR="009A08C4" w:rsidRPr="00FE0342" w:rsidRDefault="009A08C4" w:rsidP="00B151FC">
      <w:pPr>
        <w:ind w:rightChars="-57" w:right="-123"/>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同意情報において</w:t>
      </w:r>
      <w:r w:rsidR="00A875B1" w:rsidRPr="00FE0342">
        <w:rPr>
          <w:rFonts w:ascii="Calibri" w:eastAsia="Hiragino Kaku Gothic ProN W3" w:hAnsi="Calibri" w:cs="Calibri"/>
          <w:color w:val="000000"/>
          <w:sz w:val="22"/>
          <w:szCs w:val="22"/>
        </w:rPr>
        <w:t>、あ</w:t>
      </w:r>
      <w:r w:rsidR="00115739" w:rsidRPr="00FE0342">
        <w:rPr>
          <w:rFonts w:ascii="Calibri" w:eastAsia="Hiragino Kaku Gothic ProN W3" w:hAnsi="Calibri" w:cs="Calibri"/>
          <w:color w:val="000000"/>
          <w:sz w:val="22"/>
          <w:szCs w:val="22"/>
        </w:rPr>
        <w:t>な</w:t>
      </w:r>
      <w:r w:rsidR="00A875B1" w:rsidRPr="00FE0342">
        <w:rPr>
          <w:rFonts w:ascii="Calibri" w:eastAsia="Hiragino Kaku Gothic ProN W3" w:hAnsi="Calibri" w:cs="Calibri"/>
          <w:color w:val="000000"/>
          <w:sz w:val="22"/>
          <w:szCs w:val="22"/>
        </w:rPr>
        <w:t>た、</w:t>
      </w:r>
      <w:r w:rsidRPr="00FE0342">
        <w:rPr>
          <w:rFonts w:ascii="Calibri" w:eastAsia="Hiragino Kaku Gothic ProN W3" w:hAnsi="Calibri" w:cs="Calibri"/>
          <w:color w:val="000000"/>
          <w:sz w:val="22"/>
          <w:szCs w:val="22"/>
        </w:rPr>
        <w:t>および［インターネット調査会社］に、</w:t>
      </w:r>
      <w:r w:rsidR="00A875B1" w:rsidRPr="00FE0342">
        <w:rPr>
          <w:rFonts w:ascii="Calibri" w:eastAsia="Hiragino Kaku Gothic ProN W3" w:hAnsi="Calibri" w:cs="Calibri"/>
          <w:color w:val="000000"/>
          <w:sz w:val="22"/>
          <w:szCs w:val="22"/>
        </w:rPr>
        <w:t>あなた</w:t>
      </w:r>
      <w:r w:rsidRPr="00FE0342">
        <w:rPr>
          <w:rFonts w:ascii="Calibri" w:eastAsia="Hiragino Kaku Gothic ProN W3" w:hAnsi="Calibri" w:cs="Calibri"/>
          <w:color w:val="000000"/>
          <w:sz w:val="22"/>
          <w:szCs w:val="22"/>
        </w:rPr>
        <w:t>の個人情報は記載させない。</w:t>
      </w:r>
    </w:p>
    <w:p w14:paraId="1AE5E0D6" w14:textId="77777777" w:rsidR="003924E4" w:rsidRPr="00FE0342" w:rsidRDefault="003924E4" w:rsidP="00B151FC">
      <w:pPr>
        <w:ind w:rightChars="-57" w:right="-123"/>
        <w:rPr>
          <w:rFonts w:ascii="Calibri" w:eastAsia="Hiragino Kaku Gothic ProN W3" w:hAnsi="Calibri" w:cs="Calibri"/>
          <w:color w:val="000000"/>
          <w:sz w:val="22"/>
          <w:szCs w:val="22"/>
        </w:rPr>
      </w:pPr>
    </w:p>
    <w:p w14:paraId="14C70345" w14:textId="77777777" w:rsidR="003924E4" w:rsidRPr="00FE0342" w:rsidRDefault="003924E4" w:rsidP="00B151FC">
      <w:pPr>
        <w:ind w:rightChars="-57" w:right="-123"/>
        <w:rPr>
          <w:rFonts w:ascii="Calibri" w:eastAsia="Hiragino Kaku Gothic ProN W3" w:hAnsi="Calibri" w:cs="Calibri"/>
          <w:color w:val="000000"/>
          <w:sz w:val="22"/>
          <w:szCs w:val="22"/>
        </w:rPr>
      </w:pPr>
    </w:p>
    <w:p w14:paraId="7B1DCAA5" w14:textId="77777777" w:rsidR="009A08C4" w:rsidRPr="00FE0342" w:rsidRDefault="009A08C4" w:rsidP="0043703A">
      <w:pPr>
        <w:jc w:val="center"/>
        <w:rPr>
          <w:rFonts w:ascii="Calibri" w:eastAsia="Hiragino Kaku Gothic ProN W3" w:hAnsi="Calibri" w:cs="Calibri"/>
          <w:b/>
          <w:bCs/>
          <w:color w:val="000000"/>
          <w:szCs w:val="24"/>
        </w:rPr>
      </w:pPr>
      <w:r w:rsidRPr="00FE0342">
        <w:rPr>
          <w:rFonts w:ascii="Calibri" w:eastAsia="Hiragino Kaku Gothic ProN W3" w:hAnsi="Calibri" w:cs="Calibri"/>
          <w:b/>
          <w:bCs/>
          <w:color w:val="000000"/>
          <w:szCs w:val="24"/>
        </w:rPr>
        <w:t>同意文書</w:t>
      </w:r>
    </w:p>
    <w:p w14:paraId="57BCAB72" w14:textId="77777777" w:rsidR="003924E4" w:rsidRPr="00FE0342" w:rsidRDefault="003924E4" w:rsidP="0043703A">
      <w:pPr>
        <w:jc w:val="center"/>
        <w:rPr>
          <w:rFonts w:ascii="Calibri" w:eastAsia="Hiragino Kaku Gothic ProN W3" w:hAnsi="Calibri" w:cs="Calibri"/>
          <w:b/>
          <w:bCs/>
          <w:color w:val="000000"/>
          <w:szCs w:val="24"/>
        </w:rPr>
      </w:pPr>
    </w:p>
    <w:p w14:paraId="478207F7" w14:textId="77777777" w:rsidR="003924E4" w:rsidRPr="00FE0342" w:rsidRDefault="003924E4" w:rsidP="003924E4">
      <w:pPr>
        <w:jc w:val="center"/>
        <w:rPr>
          <w:rFonts w:ascii="Calibri" w:eastAsia="Hiragino Kaku Gothic ProN W3" w:hAnsi="Calibri" w:cs="Calibri"/>
          <w:sz w:val="22"/>
          <w:szCs w:val="22"/>
        </w:rPr>
      </w:pPr>
      <w:r w:rsidRPr="00FE0342">
        <w:rPr>
          <w:rFonts w:ascii="Calibri" w:eastAsia="Hiragino Kaku Gothic ProN W3" w:hAnsi="Calibri" w:cs="Calibri"/>
          <w:sz w:val="22"/>
          <w:szCs w:val="22"/>
        </w:rPr>
        <w:t>「</w:t>
      </w:r>
      <w:r w:rsidRPr="00FE0342">
        <w:rPr>
          <w:rFonts w:ascii="Calibri" w:eastAsia="Hiragino Kaku Gothic ProN W3" w:hAnsi="Calibri" w:cs="Calibri"/>
          <w:sz w:val="22"/>
          <w:szCs w:val="22"/>
        </w:rPr>
        <w:t>PRO</w:t>
      </w:r>
      <w:r w:rsidRPr="00FE0342">
        <w:rPr>
          <w:rFonts w:ascii="Calibri" w:eastAsia="Hiragino Kaku Gothic ProN W3" w:hAnsi="Calibri" w:cs="Calibri"/>
          <w:sz w:val="22"/>
          <w:szCs w:val="22"/>
        </w:rPr>
        <w:t>を主要評価項目と</w:t>
      </w:r>
      <w:proofErr w:type="gramStart"/>
      <w:r w:rsidRPr="00FE0342">
        <w:rPr>
          <w:rFonts w:ascii="Calibri" w:eastAsia="Hiragino Kaku Gothic ProN W3" w:hAnsi="Calibri" w:cs="Calibri"/>
          <w:sz w:val="22"/>
          <w:szCs w:val="22"/>
        </w:rPr>
        <w:t>したうつ</w:t>
      </w:r>
      <w:proofErr w:type="gramEnd"/>
      <w:r w:rsidRPr="00FE0342">
        <w:rPr>
          <w:rFonts w:ascii="Calibri" w:eastAsia="Hiragino Kaku Gothic ProN W3" w:hAnsi="Calibri" w:cs="Calibri"/>
          <w:sz w:val="22"/>
          <w:szCs w:val="22"/>
        </w:rPr>
        <w:t>・不安・月経前症候群の閾</w:t>
      </w:r>
      <w:proofErr w:type="gramStart"/>
      <w:r w:rsidRPr="00FE0342">
        <w:rPr>
          <w:rFonts w:ascii="Calibri" w:eastAsia="Hiragino Kaku Gothic ProN W3" w:hAnsi="Calibri" w:cs="Calibri"/>
          <w:sz w:val="22"/>
          <w:szCs w:val="22"/>
        </w:rPr>
        <w:t>値下</w:t>
      </w:r>
      <w:proofErr w:type="gramEnd"/>
      <w:r w:rsidRPr="00FE0342">
        <w:rPr>
          <w:rFonts w:ascii="Calibri" w:eastAsia="Hiragino Kaku Gothic ProN W3" w:hAnsi="Calibri" w:cs="Calibri"/>
          <w:sz w:val="22"/>
          <w:szCs w:val="22"/>
        </w:rPr>
        <w:t>状態の利用者に対する</w:t>
      </w:r>
    </w:p>
    <w:p w14:paraId="70E85D9A" w14:textId="10EC1D72" w:rsidR="009A08C4" w:rsidRPr="00FE0342" w:rsidRDefault="003924E4" w:rsidP="003924E4">
      <w:pPr>
        <w:rPr>
          <w:rFonts w:ascii="Calibri" w:eastAsia="Hiragino Kaku Gothic ProN W3" w:hAnsi="Calibri" w:cs="Calibri"/>
          <w:sz w:val="22"/>
          <w:szCs w:val="22"/>
        </w:rPr>
      </w:pPr>
      <w:r w:rsidRPr="00FE0342">
        <w:rPr>
          <w:rFonts w:ascii="Calibri" w:eastAsia="Hiragino Kaku Gothic ProN W3" w:hAnsi="Calibri" w:cs="Calibri"/>
          <w:sz w:val="22"/>
          <w:szCs w:val="22"/>
        </w:rPr>
        <w:t xml:space="preserve">          </w:t>
      </w:r>
      <w:r w:rsidRPr="00FE0342">
        <w:rPr>
          <w:rFonts w:ascii="Calibri" w:eastAsia="Hiragino Kaku Gothic ProN W3" w:hAnsi="Calibri" w:cs="Calibri"/>
          <w:sz w:val="22"/>
          <w:szCs w:val="22"/>
        </w:rPr>
        <w:t>ヘルスケア・サービスの介入のランダム化割付試験による効果検証」のための事前調査と予備研究</w:t>
      </w:r>
    </w:p>
    <w:p w14:paraId="1B82929D" w14:textId="77777777" w:rsidR="003924E4" w:rsidRPr="00FE0342" w:rsidRDefault="003924E4" w:rsidP="003924E4">
      <w:pPr>
        <w:rPr>
          <w:rFonts w:ascii="Calibri" w:eastAsia="Hiragino Kaku Gothic ProN W3" w:hAnsi="Calibri" w:cs="Calibri"/>
          <w:color w:val="000000"/>
          <w:sz w:val="22"/>
          <w:szCs w:val="22"/>
        </w:rPr>
      </w:pPr>
    </w:p>
    <w:p w14:paraId="1D5BC732" w14:textId="77777777" w:rsidR="009A08C4" w:rsidRPr="00FE0342" w:rsidRDefault="009A08C4" w:rsidP="00B151FC">
      <w:pPr>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＜説明事項＞</w:t>
      </w:r>
    </w:p>
    <w:p w14:paraId="64F59284" w14:textId="77777777" w:rsidR="009A08C4" w:rsidRPr="00FE0342" w:rsidRDefault="009A08C4" w:rsidP="00B151FC">
      <w:pPr>
        <w:numPr>
          <w:ilvl w:val="0"/>
          <w:numId w:val="9"/>
        </w:numPr>
        <w:tabs>
          <w:tab w:val="clear" w:pos="1449"/>
          <w:tab w:val="num" w:pos="960"/>
        </w:tabs>
        <w:ind w:left="960" w:rightChars="-157" w:right="-339" w:hanging="471"/>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はじめに：自主臨床試験について</w:t>
      </w:r>
    </w:p>
    <w:p w14:paraId="3C02CB7D" w14:textId="77777777" w:rsidR="009A08C4" w:rsidRPr="00FE0342" w:rsidRDefault="009A08C4" w:rsidP="00B151FC">
      <w:pPr>
        <w:numPr>
          <w:ilvl w:val="0"/>
          <w:numId w:val="9"/>
        </w:numPr>
        <w:tabs>
          <w:tab w:val="clear" w:pos="1449"/>
          <w:tab w:val="num" w:pos="960"/>
        </w:tabs>
        <w:ind w:left="960" w:rightChars="-157" w:right="-339" w:hanging="471"/>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この試験の目的</w:t>
      </w:r>
    </w:p>
    <w:p w14:paraId="524545B6" w14:textId="77777777" w:rsidR="009A08C4" w:rsidRPr="00FE0342" w:rsidRDefault="009A08C4" w:rsidP="00B151FC">
      <w:pPr>
        <w:numPr>
          <w:ilvl w:val="0"/>
          <w:numId w:val="9"/>
        </w:numPr>
        <w:tabs>
          <w:tab w:val="clear" w:pos="1449"/>
          <w:tab w:val="num" w:pos="960"/>
        </w:tabs>
        <w:ind w:left="960" w:rightChars="-157" w:right="-339" w:hanging="471"/>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この試験の方法</w:t>
      </w:r>
    </w:p>
    <w:p w14:paraId="46904603" w14:textId="77777777" w:rsidR="009A08C4" w:rsidRPr="00FE0342" w:rsidRDefault="009A08C4" w:rsidP="00B151FC">
      <w:pPr>
        <w:numPr>
          <w:ilvl w:val="0"/>
          <w:numId w:val="9"/>
        </w:numPr>
        <w:tabs>
          <w:tab w:val="clear" w:pos="1449"/>
          <w:tab w:val="num" w:pos="960"/>
        </w:tabs>
        <w:ind w:left="960" w:rightChars="-157" w:right="-339" w:hanging="471"/>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この試験の予定参加期間</w:t>
      </w:r>
    </w:p>
    <w:p w14:paraId="27DAB456" w14:textId="77777777" w:rsidR="009A08C4" w:rsidRPr="00FE0342" w:rsidRDefault="009A08C4" w:rsidP="00B151FC">
      <w:pPr>
        <w:numPr>
          <w:ilvl w:val="0"/>
          <w:numId w:val="9"/>
        </w:numPr>
        <w:tabs>
          <w:tab w:val="clear" w:pos="1449"/>
          <w:tab w:val="num" w:pos="960"/>
        </w:tabs>
        <w:ind w:left="960" w:rightChars="-157" w:right="-339" w:hanging="471"/>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この試験への予定参加人数</w:t>
      </w:r>
    </w:p>
    <w:p w14:paraId="0C451984" w14:textId="77777777" w:rsidR="009A08C4" w:rsidRPr="00FE0342" w:rsidRDefault="009A08C4" w:rsidP="00B151FC">
      <w:pPr>
        <w:numPr>
          <w:ilvl w:val="0"/>
          <w:numId w:val="9"/>
        </w:numPr>
        <w:tabs>
          <w:tab w:val="clear" w:pos="1449"/>
          <w:tab w:val="num" w:pos="960"/>
        </w:tabs>
        <w:ind w:left="960" w:rightChars="-157" w:right="-339" w:hanging="471"/>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この試験への参加により予想される利益と起こるかもしれない不利益</w:t>
      </w:r>
    </w:p>
    <w:p w14:paraId="176B4068" w14:textId="15BDB1B8" w:rsidR="009A08C4" w:rsidRPr="00673658" w:rsidRDefault="009A08C4" w:rsidP="00673658">
      <w:pPr>
        <w:numPr>
          <w:ilvl w:val="0"/>
          <w:numId w:val="9"/>
        </w:numPr>
        <w:tabs>
          <w:tab w:val="clear" w:pos="1449"/>
          <w:tab w:val="num" w:pos="960"/>
        </w:tabs>
        <w:ind w:left="960" w:rightChars="-157" w:right="-339" w:hanging="471"/>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この試験に参加しない場合の他の</w:t>
      </w:r>
      <w:r w:rsidR="00E32B2F" w:rsidRPr="00FE0342">
        <w:rPr>
          <w:rFonts w:ascii="Calibri" w:eastAsia="Hiragino Kaku Gothic ProN W3" w:hAnsi="Calibri" w:cs="Calibri"/>
          <w:color w:val="000000"/>
          <w:sz w:val="22"/>
          <w:szCs w:val="22"/>
        </w:rPr>
        <w:t>対応</w:t>
      </w:r>
      <w:r w:rsidRPr="00FE0342">
        <w:rPr>
          <w:rFonts w:ascii="Calibri" w:eastAsia="Hiragino Kaku Gothic ProN W3" w:hAnsi="Calibri" w:cs="Calibri"/>
          <w:color w:val="000000"/>
          <w:sz w:val="22"/>
          <w:szCs w:val="22"/>
        </w:rPr>
        <w:t>方法</w:t>
      </w:r>
    </w:p>
    <w:p w14:paraId="0892A489" w14:textId="661D02A3" w:rsidR="009A08C4" w:rsidRPr="00FE0342" w:rsidRDefault="009A08C4" w:rsidP="00B151FC">
      <w:pPr>
        <w:numPr>
          <w:ilvl w:val="0"/>
          <w:numId w:val="9"/>
        </w:numPr>
        <w:tabs>
          <w:tab w:val="clear" w:pos="1449"/>
          <w:tab w:val="num" w:pos="960"/>
        </w:tabs>
        <w:ind w:left="960" w:rightChars="-157" w:right="-339" w:hanging="471"/>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この試験への参加は、</w:t>
      </w:r>
      <w:r w:rsidR="00CF5517" w:rsidRPr="00FE0342">
        <w:rPr>
          <w:rFonts w:ascii="Calibri" w:eastAsia="Hiragino Kaku Gothic ProN W3" w:hAnsi="Calibri" w:cs="Calibri"/>
          <w:color w:val="000000"/>
          <w:sz w:val="22"/>
          <w:szCs w:val="22"/>
        </w:rPr>
        <w:t>参加者</w:t>
      </w:r>
      <w:r w:rsidRPr="00FE0342">
        <w:rPr>
          <w:rFonts w:ascii="Calibri" w:eastAsia="Hiragino Kaku Gothic ProN W3" w:hAnsi="Calibri" w:cs="Calibri"/>
          <w:color w:val="000000"/>
          <w:sz w:val="22"/>
          <w:szCs w:val="22"/>
        </w:rPr>
        <w:t>者の自由意思によるものです</w:t>
      </w:r>
    </w:p>
    <w:p w14:paraId="7CBECB92" w14:textId="77777777" w:rsidR="009A08C4" w:rsidRPr="00FE0342" w:rsidRDefault="009A08C4" w:rsidP="00B151FC">
      <w:pPr>
        <w:numPr>
          <w:ilvl w:val="0"/>
          <w:numId w:val="9"/>
        </w:numPr>
        <w:tabs>
          <w:tab w:val="clear" w:pos="1449"/>
          <w:tab w:val="num" w:pos="960"/>
        </w:tabs>
        <w:ind w:left="960" w:rightChars="-157" w:right="-339" w:hanging="471"/>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この試験に関する情報は、随時ご連絡します</w:t>
      </w:r>
    </w:p>
    <w:p w14:paraId="3E949BE5" w14:textId="77777777" w:rsidR="009A08C4" w:rsidRPr="00FE0342" w:rsidRDefault="009A08C4" w:rsidP="00B151FC">
      <w:pPr>
        <w:numPr>
          <w:ilvl w:val="0"/>
          <w:numId w:val="9"/>
        </w:numPr>
        <w:tabs>
          <w:tab w:val="clear" w:pos="1449"/>
          <w:tab w:val="num" w:pos="960"/>
        </w:tabs>
        <w:ind w:left="960" w:rightChars="-157" w:right="-339" w:hanging="471"/>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この試験を中止させていただく場合があります</w:t>
      </w:r>
    </w:p>
    <w:p w14:paraId="662D83C5" w14:textId="77777777" w:rsidR="009A08C4" w:rsidRPr="00FE0342" w:rsidRDefault="009A08C4" w:rsidP="00B151FC">
      <w:pPr>
        <w:numPr>
          <w:ilvl w:val="0"/>
          <w:numId w:val="9"/>
        </w:numPr>
        <w:tabs>
          <w:tab w:val="clear" w:pos="1449"/>
          <w:tab w:val="num" w:pos="960"/>
        </w:tabs>
        <w:ind w:left="960" w:rightChars="-157" w:right="-339" w:hanging="471"/>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この試験に参加された場合、あなたの質問紙回答結果などが試験中あるいは試験終了後に調査されることがあります</w:t>
      </w:r>
    </w:p>
    <w:p w14:paraId="7B2505C3" w14:textId="77777777" w:rsidR="009A08C4" w:rsidRPr="00FE0342" w:rsidRDefault="009A08C4" w:rsidP="00B151FC">
      <w:pPr>
        <w:numPr>
          <w:ilvl w:val="0"/>
          <w:numId w:val="9"/>
        </w:numPr>
        <w:tabs>
          <w:tab w:val="clear" w:pos="1449"/>
          <w:tab w:val="num" w:pos="960"/>
        </w:tabs>
        <w:ind w:left="960" w:rightChars="-157" w:right="-339" w:hanging="471"/>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この試験結果が公表される場合でも、あなたの身元が明らかになることはありません</w:t>
      </w:r>
    </w:p>
    <w:p w14:paraId="565B0AF1" w14:textId="77777777" w:rsidR="009A08C4" w:rsidRPr="00FE0342" w:rsidRDefault="009A08C4" w:rsidP="00B151FC">
      <w:pPr>
        <w:numPr>
          <w:ilvl w:val="0"/>
          <w:numId w:val="9"/>
        </w:numPr>
        <w:tabs>
          <w:tab w:val="clear" w:pos="1449"/>
          <w:tab w:val="num" w:pos="960"/>
        </w:tabs>
        <w:ind w:left="960" w:rightChars="-157" w:right="-339" w:hanging="471"/>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この試験への参加に同意された場合に守っていただくこと</w:t>
      </w:r>
    </w:p>
    <w:p w14:paraId="7DBF9830" w14:textId="77777777" w:rsidR="009A08C4" w:rsidRPr="00FE0342" w:rsidRDefault="009A08C4" w:rsidP="00B151FC">
      <w:pPr>
        <w:numPr>
          <w:ilvl w:val="0"/>
          <w:numId w:val="9"/>
        </w:numPr>
        <w:tabs>
          <w:tab w:val="clear" w:pos="1449"/>
          <w:tab w:val="num" w:pos="960"/>
        </w:tabs>
        <w:ind w:left="960" w:rightChars="-157" w:right="-339" w:hanging="471"/>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あなたの費用負担について</w:t>
      </w:r>
    </w:p>
    <w:p w14:paraId="3A3E6512" w14:textId="77777777" w:rsidR="009A08C4" w:rsidRPr="00FE0342" w:rsidRDefault="009A08C4" w:rsidP="00B151FC">
      <w:pPr>
        <w:numPr>
          <w:ilvl w:val="0"/>
          <w:numId w:val="9"/>
        </w:numPr>
        <w:tabs>
          <w:tab w:val="clear" w:pos="1449"/>
          <w:tab w:val="num" w:pos="960"/>
        </w:tabs>
        <w:ind w:left="960" w:rightChars="-157" w:right="-339" w:hanging="471"/>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知的財産権と利益相反について</w:t>
      </w:r>
    </w:p>
    <w:p w14:paraId="06B8324B" w14:textId="77777777" w:rsidR="009A08C4" w:rsidRPr="00FE0342" w:rsidRDefault="009A08C4" w:rsidP="00B151FC">
      <w:pPr>
        <w:numPr>
          <w:ilvl w:val="0"/>
          <w:numId w:val="9"/>
        </w:numPr>
        <w:tabs>
          <w:tab w:val="clear" w:pos="1449"/>
          <w:tab w:val="num" w:pos="960"/>
        </w:tabs>
        <w:ind w:left="960" w:rightChars="-157" w:right="-339" w:hanging="471"/>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臨床研究倫理審査委員会について</w:t>
      </w:r>
    </w:p>
    <w:p w14:paraId="636E170C" w14:textId="77777777" w:rsidR="009A08C4" w:rsidRPr="00FE0342" w:rsidRDefault="009A08C4" w:rsidP="00B151FC">
      <w:pPr>
        <w:numPr>
          <w:ilvl w:val="0"/>
          <w:numId w:val="9"/>
        </w:numPr>
        <w:tabs>
          <w:tab w:val="clear" w:pos="1449"/>
          <w:tab w:val="num" w:pos="960"/>
        </w:tabs>
        <w:ind w:left="960" w:rightChars="-157" w:right="-339" w:hanging="471"/>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試験担当医師および相談窓口</w:t>
      </w:r>
    </w:p>
    <w:p w14:paraId="22E44EF9" w14:textId="2BB67B6D" w:rsidR="00CF5517" w:rsidRPr="00FE0342" w:rsidRDefault="00CF5517" w:rsidP="00B151FC">
      <w:pPr>
        <w:ind w:rightChars="-157" w:right="-339"/>
        <w:rPr>
          <w:rFonts w:ascii="Calibri" w:eastAsia="Hiragino Kaku Gothic ProN W3" w:hAnsi="Calibri" w:cs="Calibri"/>
          <w:color w:val="000000"/>
          <w:sz w:val="22"/>
          <w:szCs w:val="22"/>
        </w:rPr>
      </w:pPr>
    </w:p>
    <w:p w14:paraId="228ED87D" w14:textId="2A04448C" w:rsidR="009A08C4" w:rsidRPr="00FE0342" w:rsidRDefault="009A08C4" w:rsidP="00B151FC">
      <w:pPr>
        <w:ind w:rightChars="-157" w:right="-339"/>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w:t>
      </w:r>
      <w:r w:rsidR="00A875B1" w:rsidRPr="00FE0342">
        <w:rPr>
          <w:rFonts w:ascii="Calibri" w:eastAsia="Hiragino Kaku Gothic ProN W3" w:hAnsi="Calibri" w:cs="Calibri"/>
          <w:color w:val="000000"/>
          <w:sz w:val="22"/>
          <w:szCs w:val="22"/>
        </w:rPr>
        <w:t>あなた</w:t>
      </w:r>
      <w:r w:rsidRPr="00FE0342">
        <w:rPr>
          <w:rFonts w:ascii="Calibri" w:eastAsia="Hiragino Kaku Gothic ProN W3" w:hAnsi="Calibri" w:cs="Calibri"/>
          <w:color w:val="000000"/>
          <w:sz w:val="22"/>
          <w:szCs w:val="22"/>
        </w:rPr>
        <w:t>の記入欄】</w:t>
      </w:r>
    </w:p>
    <w:p w14:paraId="60CF55A7" w14:textId="301A85A1" w:rsidR="009A08C4" w:rsidRPr="00FE0342" w:rsidRDefault="009A08C4" w:rsidP="00CF5517">
      <w:pPr>
        <w:ind w:rightChars="-157" w:right="-339" w:firstLineChars="50" w:firstLine="98"/>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私は本試験に参加するにあたり、上記の事項について十分な説明を受け、同意説明文書を受け取り、内容等を十分理解いたしましたので、本試験に参加することに同意します。</w:t>
      </w:r>
    </w:p>
    <w:p w14:paraId="6FDD2EE2" w14:textId="77777777" w:rsidR="00CF5517" w:rsidRPr="00FE0342" w:rsidRDefault="00CF5517" w:rsidP="00B151FC">
      <w:pPr>
        <w:ind w:rightChars="13" w:right="28"/>
        <w:rPr>
          <w:rFonts w:ascii="Calibri" w:eastAsia="Hiragino Kaku Gothic ProN W3" w:hAnsi="Calibri" w:cs="Calibri"/>
          <w:color w:val="000000"/>
          <w:sz w:val="22"/>
          <w:szCs w:val="22"/>
        </w:rPr>
      </w:pPr>
    </w:p>
    <w:p w14:paraId="166E2CBF" w14:textId="10A8A359" w:rsidR="009A08C4" w:rsidRPr="00FE0342" w:rsidRDefault="009A08C4" w:rsidP="00B151FC">
      <w:pPr>
        <w:ind w:rightChars="13" w:right="28"/>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ウェブ上でチェック</w:t>
      </w:r>
    </w:p>
    <w:p w14:paraId="442DD26A" w14:textId="293C7D88" w:rsidR="009A08C4" w:rsidRPr="00673658" w:rsidRDefault="009A08C4" w:rsidP="00B151FC">
      <w:pPr>
        <w:numPr>
          <w:ilvl w:val="0"/>
          <w:numId w:val="12"/>
        </w:numPr>
        <w:ind w:rightChars="13" w:right="28"/>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 xml:space="preserve">　同意します　　</w:t>
      </w:r>
      <w:r w:rsidRPr="00FE0342">
        <w:rPr>
          <w:rFonts w:ascii="Calibri" w:eastAsia="Hiragino Kaku Gothic ProN W3" w:hAnsi="Calibri" w:cs="Calibri"/>
          <w:color w:val="000000"/>
          <w:sz w:val="22"/>
          <w:szCs w:val="22"/>
        </w:rPr>
        <w:t>□</w:t>
      </w:r>
      <w:r w:rsidRPr="00FE0342">
        <w:rPr>
          <w:rFonts w:ascii="Calibri" w:eastAsia="Hiragino Kaku Gothic ProN W3" w:hAnsi="Calibri" w:cs="Calibri"/>
          <w:color w:val="000000"/>
          <w:sz w:val="22"/>
          <w:szCs w:val="22"/>
        </w:rPr>
        <w:t xml:space="preserve">　同意しません</w:t>
      </w:r>
      <w:r w:rsidR="00673658">
        <w:rPr>
          <w:rFonts w:ascii="Calibri" w:eastAsia="Hiragino Kaku Gothic ProN W3" w:hAnsi="Calibri" w:cs="Calibri"/>
          <w:color w:val="000000"/>
          <w:sz w:val="22"/>
          <w:szCs w:val="22"/>
        </w:rPr>
        <w:t xml:space="preserve">                              </w:t>
      </w:r>
      <w:r w:rsidRPr="00673658">
        <w:rPr>
          <w:rFonts w:ascii="Calibri" w:eastAsia="Hiragino Kaku Gothic ProN W3" w:hAnsi="Calibri" w:cs="Calibri"/>
          <w:color w:val="000000"/>
          <w:sz w:val="22"/>
          <w:szCs w:val="22"/>
        </w:rPr>
        <w:t xml:space="preserve">同意日：　　　年　</w:t>
      </w:r>
      <w:r w:rsidR="00673658">
        <w:rPr>
          <w:rFonts w:ascii="Calibri" w:eastAsia="Hiragino Kaku Gothic ProN W3" w:hAnsi="Calibri" w:cs="Calibri" w:hint="eastAsia"/>
          <w:color w:val="000000"/>
          <w:sz w:val="22"/>
          <w:szCs w:val="22"/>
        </w:rPr>
        <w:t xml:space="preserve"> </w:t>
      </w:r>
      <w:r w:rsidRPr="00673658">
        <w:rPr>
          <w:rFonts w:ascii="Calibri" w:eastAsia="Hiragino Kaku Gothic ProN W3" w:hAnsi="Calibri" w:cs="Calibri"/>
          <w:color w:val="000000"/>
          <w:sz w:val="22"/>
          <w:szCs w:val="22"/>
        </w:rPr>
        <w:t xml:space="preserve">　月　　日</w:t>
      </w:r>
      <w:r w:rsidR="00673658">
        <w:rPr>
          <w:rFonts w:ascii="Calibri" w:eastAsia="Hiragino Kaku Gothic ProN W3" w:hAnsi="Calibri" w:cs="Calibri" w:hint="eastAsia"/>
          <w:color w:val="000000"/>
          <w:sz w:val="22"/>
          <w:szCs w:val="22"/>
        </w:rPr>
        <w:t xml:space="preserve"> </w:t>
      </w:r>
      <w:r w:rsidR="00673658">
        <w:rPr>
          <w:rFonts w:ascii="Calibri" w:eastAsia="Hiragino Kaku Gothic ProN W3" w:hAnsi="Calibri" w:cs="Calibri"/>
          <w:color w:val="000000"/>
          <w:sz w:val="22"/>
          <w:szCs w:val="22"/>
        </w:rPr>
        <w:t xml:space="preserve">   </w:t>
      </w:r>
      <w:r w:rsidRPr="00673658">
        <w:rPr>
          <w:rFonts w:ascii="Calibri" w:eastAsia="Hiragino Kaku Gothic ProN W3" w:hAnsi="Calibri" w:cs="Calibri"/>
          <w:color w:val="000000"/>
          <w:sz w:val="22"/>
          <w:szCs w:val="22"/>
        </w:rPr>
        <w:t>（ウェブ上で自動記録）</w:t>
      </w:r>
    </w:p>
    <w:p w14:paraId="2CEE0A8B" w14:textId="77777777" w:rsidR="009A08C4" w:rsidRPr="00FE0342" w:rsidRDefault="009A08C4" w:rsidP="00B151FC">
      <w:pPr>
        <w:ind w:rightChars="13" w:right="28"/>
        <w:rPr>
          <w:rFonts w:ascii="Calibri" w:eastAsia="Hiragino Kaku Gothic ProN W3" w:hAnsi="Calibri" w:cs="Calibri"/>
          <w:color w:val="000000"/>
          <w:sz w:val="22"/>
          <w:szCs w:val="22"/>
        </w:rPr>
      </w:pPr>
    </w:p>
    <w:p w14:paraId="43174EC3" w14:textId="77777777" w:rsidR="009A08C4" w:rsidRPr="00FE0342" w:rsidRDefault="009A08C4" w:rsidP="00B151FC">
      <w:pPr>
        <w:ind w:rightChars="13" w:right="28"/>
        <w:rPr>
          <w:rFonts w:ascii="Calibri" w:eastAsia="Hiragino Kaku Gothic ProN W3" w:hAnsi="Calibri" w:cs="Calibri"/>
          <w:color w:val="000000"/>
          <w:sz w:val="22"/>
          <w:szCs w:val="22"/>
        </w:rPr>
      </w:pPr>
    </w:p>
    <w:p w14:paraId="4BD56EB1" w14:textId="481C48C8" w:rsidR="009A08C4" w:rsidRPr="00FE0342" w:rsidRDefault="009A08C4" w:rsidP="00CF5517">
      <w:pPr>
        <w:ind w:rightChars="13" w:right="28" w:firstLineChars="50" w:firstLine="98"/>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lastRenderedPageBreak/>
        <w:t>研究内容などにご質問のある方は、メールで試験担当者まで（</w:t>
      </w:r>
      <w:r w:rsidR="00AD3A58" w:rsidRPr="00FE0342">
        <w:rPr>
          <w:rFonts w:ascii="Calibri" w:eastAsia="Yu Gothic" w:hAnsi="Calibri" w:cs="Calibri"/>
          <w:color w:val="000000"/>
          <w:sz w:val="22"/>
          <w:szCs w:val="22"/>
        </w:rPr>
        <w:t>Th10chibacbt@gmail.com</w:t>
      </w:r>
      <w:r w:rsidRPr="00FE0342">
        <w:rPr>
          <w:rFonts w:ascii="Calibri" w:eastAsia="Hiragino Kaku Gothic ProN W3" w:hAnsi="Calibri" w:cs="Calibri"/>
          <w:color w:val="000000"/>
          <w:sz w:val="22"/>
          <w:szCs w:val="22"/>
        </w:rPr>
        <w:t>）ご連絡ください。</w:t>
      </w:r>
      <w:r w:rsidR="00B21750" w:rsidRPr="00FE0342">
        <w:rPr>
          <w:rFonts w:ascii="Calibri" w:eastAsia="Hiragino Kaku Gothic ProN W3" w:hAnsi="Calibri" w:cs="Calibri"/>
          <w:color w:val="000000"/>
          <w:sz w:val="22"/>
          <w:szCs w:val="22"/>
        </w:rPr>
        <w:t>相談</w:t>
      </w:r>
      <w:r w:rsidRPr="00FE0342">
        <w:rPr>
          <w:rFonts w:ascii="Calibri" w:eastAsia="Hiragino Kaku Gothic ProN W3" w:hAnsi="Calibri" w:cs="Calibri"/>
          <w:color w:val="000000"/>
          <w:sz w:val="22"/>
          <w:szCs w:val="22"/>
        </w:rPr>
        <w:t>窓口でお預かりし、試験担当者より、回答させていただきます。</w:t>
      </w:r>
    </w:p>
    <w:p w14:paraId="622EF004" w14:textId="249A4971" w:rsidR="00330B85" w:rsidRPr="00FE0342" w:rsidRDefault="00330B85" w:rsidP="00B151FC">
      <w:pPr>
        <w:tabs>
          <w:tab w:val="left" w:pos="5494"/>
        </w:tabs>
        <w:ind w:leftChars="-100" w:left="-216" w:rightChars="-157" w:right="-339"/>
        <w:rPr>
          <w:rFonts w:ascii="Calibri" w:eastAsia="Hiragino Kaku Gothic ProN W3" w:hAnsi="Calibri" w:cs="Calibri"/>
          <w:sz w:val="22"/>
          <w:szCs w:val="22"/>
        </w:rPr>
      </w:pPr>
    </w:p>
    <w:sectPr w:rsidR="00330B85" w:rsidRPr="00FE0342">
      <w:headerReference w:type="default" r:id="rId12"/>
      <w:footerReference w:type="default" r:id="rId13"/>
      <w:pgSz w:w="11904" w:h="16834" w:code="9"/>
      <w:pgMar w:top="1134" w:right="1134" w:bottom="1134" w:left="1418" w:header="680" w:footer="680" w:gutter="0"/>
      <w:cols w:space="720"/>
      <w:noEndnote/>
      <w:docGrid w:type="linesAndChars" w:linePitch="327"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D40BA" w14:textId="77777777" w:rsidR="00191949" w:rsidRDefault="00191949">
      <w:r>
        <w:separator/>
      </w:r>
    </w:p>
  </w:endnote>
  <w:endnote w:type="continuationSeparator" w:id="0">
    <w:p w14:paraId="6EA239A6" w14:textId="77777777" w:rsidR="00191949" w:rsidRDefault="00191949">
      <w:r>
        <w:continuationSeparator/>
      </w:r>
    </w:p>
  </w:endnote>
  <w:endnote w:type="continuationNotice" w:id="1">
    <w:p w14:paraId="3CEA4CC1" w14:textId="77777777" w:rsidR="00191949" w:rsidRDefault="001919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Hiragino Kaku Gothic ProN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GMaruGothicMPRO">
    <w:panose1 w:val="020F0600000000000000"/>
    <w:charset w:val="80"/>
    <w:family w:val="swiss"/>
    <w:pitch w:val="variable"/>
    <w:sig w:usb0="E00002FF" w:usb1="6AC7FDFB"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7B5C" w14:textId="41D74AC6" w:rsidR="00C40E3F" w:rsidRDefault="00C40E3F">
    <w:pPr>
      <w:pStyle w:val="Footer"/>
      <w:jc w:val="center"/>
      <w:rPr>
        <w:sz w:val="18"/>
        <w:szCs w:val="18"/>
      </w:rPr>
    </w:pPr>
    <w:r>
      <w:rPr>
        <w:rStyle w:val="PageNumber"/>
        <w:rFonts w:hint="eastAsia"/>
        <w:sz w:val="18"/>
        <w:szCs w:val="18"/>
      </w:rPr>
      <w:t>-</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7725F3">
      <w:rPr>
        <w:rStyle w:val="PageNumber"/>
        <w:noProof/>
        <w:sz w:val="18"/>
        <w:szCs w:val="18"/>
      </w:rPr>
      <w:t>1</w:t>
    </w:r>
    <w:r>
      <w:rPr>
        <w:rStyle w:val="PageNumber"/>
        <w:sz w:val="18"/>
        <w:szCs w:val="18"/>
      </w:rPr>
      <w:fldChar w:fldCharType="end"/>
    </w:r>
    <w:r>
      <w:rPr>
        <w:rStyle w:val="PageNumber"/>
        <w:rFonts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E1884" w14:textId="77777777" w:rsidR="00191949" w:rsidRDefault="00191949">
      <w:r>
        <w:separator/>
      </w:r>
    </w:p>
  </w:footnote>
  <w:footnote w:type="continuationSeparator" w:id="0">
    <w:p w14:paraId="5A757A9F" w14:textId="77777777" w:rsidR="00191949" w:rsidRDefault="00191949">
      <w:r>
        <w:continuationSeparator/>
      </w:r>
    </w:p>
  </w:footnote>
  <w:footnote w:type="continuationNotice" w:id="1">
    <w:p w14:paraId="31BB39E0" w14:textId="77777777" w:rsidR="00191949" w:rsidRDefault="001919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58609" w14:textId="77777777" w:rsidR="00C40E3F" w:rsidRDefault="00C40E3F">
    <w:pPr>
      <w:pStyle w:val="Header"/>
      <w:ind w:right="160"/>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F55"/>
    <w:multiLevelType w:val="hybridMultilevel"/>
    <w:tmpl w:val="8E6C5F86"/>
    <w:lvl w:ilvl="0" w:tplc="8B9ECD04">
      <w:start w:val="1"/>
      <w:numFmt w:val="decimal"/>
      <w:lvlText w:val="%1."/>
      <w:lvlJc w:val="left"/>
      <w:pPr>
        <w:tabs>
          <w:tab w:val="num" w:pos="960"/>
        </w:tabs>
        <w:ind w:left="960" w:hanging="96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 w15:restartNumberingAfterBreak="0">
    <w:nsid w:val="01D27166"/>
    <w:multiLevelType w:val="hybridMultilevel"/>
    <w:tmpl w:val="3A5EB550"/>
    <w:lvl w:ilvl="0" w:tplc="7E480AA8">
      <w:start w:val="1"/>
      <w:numFmt w:val="decimal"/>
      <w:lvlText w:val="%1）"/>
      <w:lvlJc w:val="left"/>
      <w:pPr>
        <w:ind w:left="744" w:hanging="420"/>
      </w:pPr>
      <w:rPr>
        <w:rFonts w:hint="eastAsia"/>
        <w:color w:val="auto"/>
        <w:sz w:val="20"/>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2" w15:restartNumberingAfterBreak="0">
    <w:nsid w:val="090D5632"/>
    <w:multiLevelType w:val="hybridMultilevel"/>
    <w:tmpl w:val="2D36D9A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D0EA4"/>
    <w:multiLevelType w:val="hybridMultilevel"/>
    <w:tmpl w:val="8B907A74"/>
    <w:lvl w:ilvl="0" w:tplc="DE1CC8DA">
      <w:start w:val="1"/>
      <w:numFmt w:val="decimalFullWidth"/>
      <w:lvlText w:val="%1）"/>
      <w:lvlJc w:val="left"/>
      <w:pPr>
        <w:tabs>
          <w:tab w:val="num" w:pos="960"/>
        </w:tabs>
        <w:ind w:left="960" w:hanging="96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4" w15:restartNumberingAfterBreak="0">
    <w:nsid w:val="10ED0C4B"/>
    <w:multiLevelType w:val="hybridMultilevel"/>
    <w:tmpl w:val="BBD0BECA"/>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2DD4BE7"/>
    <w:multiLevelType w:val="hybridMultilevel"/>
    <w:tmpl w:val="1E6C6E94"/>
    <w:lvl w:ilvl="0" w:tplc="7E480AA8">
      <w:start w:val="1"/>
      <w:numFmt w:val="decimal"/>
      <w:lvlText w:val="%1）"/>
      <w:lvlJc w:val="left"/>
      <w:pPr>
        <w:ind w:left="835" w:hanging="420"/>
      </w:pPr>
      <w:rPr>
        <w:rFonts w:hint="eastAsia"/>
        <w:color w:val="auto"/>
        <w:sz w:val="20"/>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6" w15:restartNumberingAfterBreak="0">
    <w:nsid w:val="17A26686"/>
    <w:multiLevelType w:val="hybridMultilevel"/>
    <w:tmpl w:val="03A2D2D0"/>
    <w:lvl w:ilvl="0" w:tplc="000F0409">
      <w:start w:val="1"/>
      <w:numFmt w:val="decimal"/>
      <w:lvlText w:val="%1."/>
      <w:lvlJc w:val="left"/>
      <w:pPr>
        <w:tabs>
          <w:tab w:val="num" w:pos="480"/>
        </w:tabs>
        <w:ind w:left="480" w:hanging="480"/>
      </w:p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7" w15:restartNumberingAfterBreak="0">
    <w:nsid w:val="19045AE6"/>
    <w:multiLevelType w:val="hybridMultilevel"/>
    <w:tmpl w:val="52D2BEBA"/>
    <w:lvl w:ilvl="0" w:tplc="0BAAEA8A">
      <w:start w:val="1"/>
      <w:numFmt w:val="decimalFullWidth"/>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114CAF"/>
    <w:multiLevelType w:val="hybridMultilevel"/>
    <w:tmpl w:val="BF5EF8E4"/>
    <w:lvl w:ilvl="0" w:tplc="ED16F2C6">
      <w:start w:val="1"/>
      <w:numFmt w:val="decimal"/>
      <w:lvlText w:val="%1）"/>
      <w:lvlJc w:val="left"/>
      <w:pPr>
        <w:ind w:left="420" w:hanging="420"/>
      </w:pPr>
      <w:rPr>
        <w:rFonts w:hint="eastAsia"/>
        <w:color w:val="auto"/>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574D56"/>
    <w:multiLevelType w:val="hybridMultilevel"/>
    <w:tmpl w:val="39E0A474"/>
    <w:lvl w:ilvl="0" w:tplc="FFFFFFFF">
      <w:start w:val="1"/>
      <w:numFmt w:val="upperLetter"/>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0" w15:restartNumberingAfterBreak="0">
    <w:nsid w:val="261B1E6E"/>
    <w:multiLevelType w:val="hybridMultilevel"/>
    <w:tmpl w:val="AED80B62"/>
    <w:lvl w:ilvl="0" w:tplc="5EBCD01E">
      <w:start w:val="1"/>
      <w:numFmt w:val="decimalFullWidth"/>
      <w:lvlText w:val="%1）"/>
      <w:lvlJc w:val="left"/>
      <w:pPr>
        <w:ind w:left="800" w:hanging="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AC7D6C"/>
    <w:multiLevelType w:val="hybridMultilevel"/>
    <w:tmpl w:val="F460AFE6"/>
    <w:lvl w:ilvl="0" w:tplc="13ACA99A">
      <w:start w:val="3"/>
      <w:numFmt w:val="bullet"/>
      <w:suff w:val="space"/>
      <w:lvlText w:val="●"/>
      <w:lvlJc w:val="left"/>
      <w:pPr>
        <w:ind w:left="200" w:hanging="200"/>
      </w:pPr>
      <w:rPr>
        <w:rFonts w:ascii="MS Gothic" w:eastAsia="MS Gothic" w:hAnsi="MS Gothic" w:hint="eastAsia"/>
        <w:w w:val="0"/>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DF414FD"/>
    <w:multiLevelType w:val="hybridMultilevel"/>
    <w:tmpl w:val="EE28185C"/>
    <w:lvl w:ilvl="0" w:tplc="13ACA99A">
      <w:start w:val="3"/>
      <w:numFmt w:val="bullet"/>
      <w:suff w:val="space"/>
      <w:lvlText w:val="●"/>
      <w:lvlJc w:val="left"/>
      <w:pPr>
        <w:ind w:left="200" w:hanging="200"/>
      </w:pPr>
      <w:rPr>
        <w:rFonts w:ascii="MS Gothic" w:eastAsia="MS Gothic" w:hAnsi="MS Gothic" w:hint="eastAsia"/>
        <w:w w:val="0"/>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0A30BA4"/>
    <w:multiLevelType w:val="hybridMultilevel"/>
    <w:tmpl w:val="68E8E84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0214E0"/>
    <w:multiLevelType w:val="hybridMultilevel"/>
    <w:tmpl w:val="39E0A474"/>
    <w:lvl w:ilvl="0" w:tplc="04090015">
      <w:start w:val="1"/>
      <w:numFmt w:val="upperLetter"/>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8E8517F"/>
    <w:multiLevelType w:val="hybridMultilevel"/>
    <w:tmpl w:val="A636D196"/>
    <w:lvl w:ilvl="0" w:tplc="F2F43430">
      <w:start w:val="2"/>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737277"/>
    <w:multiLevelType w:val="hybridMultilevel"/>
    <w:tmpl w:val="D7EAE058"/>
    <w:lvl w:ilvl="0" w:tplc="86329718">
      <w:start w:val="2"/>
      <w:numFmt w:val="bullet"/>
      <w:lvlText w:val="※"/>
      <w:lvlJc w:val="left"/>
      <w:pPr>
        <w:ind w:left="720" w:hanging="360"/>
      </w:pPr>
      <w:rPr>
        <w:rFonts w:ascii="Hiragino Kaku Gothic ProN W3" w:eastAsia="Hiragino Kaku Gothic ProN W3" w:hAnsi="Hiragino Kaku Gothic ProN W3" w:cs="Calibri" w:hint="eastAsia"/>
        <w:b/>
        <w:color w:val="000000" w:themeColor="text1"/>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8106AA"/>
    <w:multiLevelType w:val="hybridMultilevel"/>
    <w:tmpl w:val="CB24B54E"/>
    <w:lvl w:ilvl="0" w:tplc="DE1CC8DA">
      <w:start w:val="1"/>
      <w:numFmt w:val="decimalFullWidth"/>
      <w:lvlText w:val="%1）"/>
      <w:lvlJc w:val="left"/>
      <w:pPr>
        <w:tabs>
          <w:tab w:val="num" w:pos="960"/>
        </w:tabs>
        <w:ind w:left="960" w:hanging="96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8" w15:restartNumberingAfterBreak="0">
    <w:nsid w:val="49CE2D11"/>
    <w:multiLevelType w:val="hybridMultilevel"/>
    <w:tmpl w:val="5A361FD6"/>
    <w:lvl w:ilvl="0" w:tplc="13BC9346">
      <w:numFmt w:val="bullet"/>
      <w:lvlText w:val="□"/>
      <w:lvlJc w:val="left"/>
      <w:pPr>
        <w:ind w:left="360" w:hanging="360"/>
      </w:pPr>
      <w:rPr>
        <w:rFonts w:ascii="HGMaruGothicMPRO" w:eastAsia="HGMaruGothicMPRO" w:hAnsi="HGMaruGothic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0796BD1"/>
    <w:multiLevelType w:val="multilevel"/>
    <w:tmpl w:val="6D781AA4"/>
    <w:lvl w:ilvl="0">
      <w:numFmt w:val="decimal"/>
      <w:lvlText w:val="%1."/>
      <w:lvlJc w:val="left"/>
      <w:pPr>
        <w:ind w:left="425" w:hanging="425"/>
      </w:pPr>
      <w:rPr>
        <w:rFonts w:asciiTheme="majorHAnsi" w:hAnsiTheme="majorHAnsi" w:cstheme="majorHAnsi" w:hint="default"/>
        <w:b/>
      </w:rPr>
    </w:lvl>
    <w:lvl w:ilvl="1">
      <w:start w:val="1"/>
      <w:numFmt w:val="decimal"/>
      <w:lvlText w:val="%1.%2."/>
      <w:lvlJc w:val="left"/>
      <w:pPr>
        <w:ind w:left="567" w:hanging="567"/>
      </w:pPr>
      <w:rPr>
        <w:rFonts w:asciiTheme="majorHAnsi" w:eastAsiaTheme="majorEastAsia" w:hAnsiTheme="majorHAnsi" w:cstheme="majorHAnsi" w:hint="default"/>
        <w:b/>
        <w:sz w:val="22"/>
        <w:szCs w:val="22"/>
      </w:rPr>
    </w:lvl>
    <w:lvl w:ilvl="2">
      <w:start w:val="1"/>
      <w:numFmt w:val="decimal"/>
      <w:lvlText w:val="%1.%2.%3."/>
      <w:lvlJc w:val="left"/>
      <w:pPr>
        <w:ind w:left="709" w:hanging="709"/>
      </w:pPr>
      <w:rPr>
        <w:rFonts w:asciiTheme="majorHAnsi" w:hAnsiTheme="majorHAnsi" w:cstheme="majorHAnsi" w:hint="default"/>
        <w:b/>
      </w:rPr>
    </w:lvl>
    <w:lvl w:ilvl="3">
      <w:start w:val="1"/>
      <w:numFmt w:val="decimal"/>
      <w:lvlText w:val="%1.%2.%3.%4."/>
      <w:lvlJc w:val="left"/>
      <w:pPr>
        <w:ind w:left="851" w:hanging="851"/>
      </w:pPr>
      <w:rPr>
        <w:rFonts w:asciiTheme="majorHAnsi" w:hAnsiTheme="majorHAnsi" w:cstheme="majorHAnsi" w:hint="default"/>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50B209F8"/>
    <w:multiLevelType w:val="hybridMultilevel"/>
    <w:tmpl w:val="4BAA405C"/>
    <w:lvl w:ilvl="0" w:tplc="7E480AA8">
      <w:start w:val="1"/>
      <w:numFmt w:val="decimal"/>
      <w:lvlText w:val="%1）"/>
      <w:lvlJc w:val="left"/>
      <w:pPr>
        <w:ind w:left="835" w:hanging="420"/>
      </w:pPr>
      <w:rPr>
        <w:rFonts w:hint="eastAsia"/>
        <w:color w:val="auto"/>
        <w:sz w:val="20"/>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21" w15:restartNumberingAfterBreak="0">
    <w:nsid w:val="54EA6CB3"/>
    <w:multiLevelType w:val="hybridMultilevel"/>
    <w:tmpl w:val="AD121B8C"/>
    <w:lvl w:ilvl="0" w:tplc="89BA05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C56FC4"/>
    <w:multiLevelType w:val="hybridMultilevel"/>
    <w:tmpl w:val="13A85AD0"/>
    <w:lvl w:ilvl="0" w:tplc="7E480AA8">
      <w:start w:val="1"/>
      <w:numFmt w:val="decimal"/>
      <w:lvlText w:val="%1）"/>
      <w:lvlJc w:val="left"/>
      <w:pPr>
        <w:ind w:left="835" w:hanging="420"/>
      </w:pPr>
      <w:rPr>
        <w:rFonts w:hint="eastAsia"/>
        <w:color w:val="auto"/>
        <w:sz w:val="20"/>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23" w15:restartNumberingAfterBreak="0">
    <w:nsid w:val="5D0D7B79"/>
    <w:multiLevelType w:val="hybridMultilevel"/>
    <w:tmpl w:val="BC440786"/>
    <w:lvl w:ilvl="0" w:tplc="C3AC2354">
      <w:start w:val="2"/>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0C540C"/>
    <w:multiLevelType w:val="hybridMultilevel"/>
    <w:tmpl w:val="1AF0CAD4"/>
    <w:lvl w:ilvl="0" w:tplc="B44A196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3C705F"/>
    <w:multiLevelType w:val="hybridMultilevel"/>
    <w:tmpl w:val="77765760"/>
    <w:lvl w:ilvl="0" w:tplc="289E78B6">
      <w:start w:val="2"/>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BA610BB"/>
    <w:multiLevelType w:val="hybridMultilevel"/>
    <w:tmpl w:val="18CCCED6"/>
    <w:lvl w:ilvl="0" w:tplc="00010409">
      <w:start w:val="1"/>
      <w:numFmt w:val="bullet"/>
      <w:lvlText w:val=""/>
      <w:lvlJc w:val="left"/>
      <w:pPr>
        <w:tabs>
          <w:tab w:val="num" w:pos="480"/>
        </w:tabs>
        <w:ind w:left="480" w:hanging="480"/>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C4F6D85"/>
    <w:multiLevelType w:val="hybridMultilevel"/>
    <w:tmpl w:val="BBD0BECA"/>
    <w:lvl w:ilvl="0" w:tplc="709A1ED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DA51C9B"/>
    <w:multiLevelType w:val="hybridMultilevel"/>
    <w:tmpl w:val="09265C08"/>
    <w:lvl w:ilvl="0" w:tplc="0CE8885E">
      <w:start w:val="1"/>
      <w:numFmt w:val="decimal"/>
      <w:lvlText w:val="%1）"/>
      <w:lvlJc w:val="left"/>
      <w:pPr>
        <w:ind w:left="420" w:hanging="420"/>
      </w:pPr>
      <w:rPr>
        <w:rFonts w:hint="eastAsia"/>
        <w:color w:val="auto"/>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A86261"/>
    <w:multiLevelType w:val="hybridMultilevel"/>
    <w:tmpl w:val="21A0435A"/>
    <w:lvl w:ilvl="0" w:tplc="3F6EF31E">
      <w:start w:val="3"/>
      <w:numFmt w:val="bullet"/>
      <w:lvlText w:val="・"/>
      <w:lvlJc w:val="left"/>
      <w:pPr>
        <w:ind w:left="360" w:hanging="360"/>
      </w:pPr>
      <w:rPr>
        <w:rFonts w:ascii="MS Mincho" w:eastAsia="MS Mincho" w:hAnsi="MS Mincho" w:cs="Times New Roman" w:hint="eastAsia"/>
      </w:rPr>
    </w:lvl>
    <w:lvl w:ilvl="1" w:tplc="3AEA9B66">
      <w:numFmt w:val="bullet"/>
      <w:lvlText w:val="※"/>
      <w:lvlJc w:val="left"/>
      <w:pPr>
        <w:ind w:left="780" w:hanging="360"/>
      </w:pPr>
      <w:rPr>
        <w:rFonts w:ascii="HGMaruGothicMPRO" w:eastAsia="HGMaruGothicMPRO" w:hAnsi="HGMaruGothic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9185A50"/>
    <w:multiLevelType w:val="hybridMultilevel"/>
    <w:tmpl w:val="CD2229FC"/>
    <w:lvl w:ilvl="0" w:tplc="DE1CC8D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94B7558"/>
    <w:multiLevelType w:val="hybridMultilevel"/>
    <w:tmpl w:val="C5C22A74"/>
    <w:lvl w:ilvl="0" w:tplc="862A5E58">
      <w:start w:val="1"/>
      <w:numFmt w:val="decimalFullWidth"/>
      <w:lvlText w:val="%1）"/>
      <w:lvlJc w:val="left"/>
      <w:pPr>
        <w:ind w:left="760" w:hanging="40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5B117D"/>
    <w:multiLevelType w:val="hybridMultilevel"/>
    <w:tmpl w:val="A68A9AA0"/>
    <w:lvl w:ilvl="0" w:tplc="B44A196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C7F7637"/>
    <w:multiLevelType w:val="hybridMultilevel"/>
    <w:tmpl w:val="DC4E4468"/>
    <w:lvl w:ilvl="0" w:tplc="8B9ECD04">
      <w:start w:val="1"/>
      <w:numFmt w:val="decimal"/>
      <w:lvlText w:val="%1."/>
      <w:lvlJc w:val="left"/>
      <w:pPr>
        <w:tabs>
          <w:tab w:val="num" w:pos="1449"/>
        </w:tabs>
        <w:ind w:left="1449" w:hanging="960"/>
      </w:pPr>
      <w:rPr>
        <w:rFonts w:hint="eastAsia"/>
      </w:rPr>
    </w:lvl>
    <w:lvl w:ilvl="1" w:tplc="00170409" w:tentative="1">
      <w:start w:val="1"/>
      <w:numFmt w:val="aiueoFullWidth"/>
      <w:lvlText w:val="(%2)"/>
      <w:lvlJc w:val="left"/>
      <w:pPr>
        <w:tabs>
          <w:tab w:val="num" w:pos="1449"/>
        </w:tabs>
        <w:ind w:left="1449" w:hanging="480"/>
      </w:pPr>
    </w:lvl>
    <w:lvl w:ilvl="2" w:tplc="00110409" w:tentative="1">
      <w:start w:val="1"/>
      <w:numFmt w:val="decimalEnclosedCircle"/>
      <w:lvlText w:val="%3"/>
      <w:lvlJc w:val="left"/>
      <w:pPr>
        <w:tabs>
          <w:tab w:val="num" w:pos="1929"/>
        </w:tabs>
        <w:ind w:left="1929" w:hanging="480"/>
      </w:pPr>
    </w:lvl>
    <w:lvl w:ilvl="3" w:tplc="000F0409" w:tentative="1">
      <w:start w:val="1"/>
      <w:numFmt w:val="decimal"/>
      <w:lvlText w:val="%4."/>
      <w:lvlJc w:val="left"/>
      <w:pPr>
        <w:tabs>
          <w:tab w:val="num" w:pos="2409"/>
        </w:tabs>
        <w:ind w:left="2409" w:hanging="480"/>
      </w:pPr>
    </w:lvl>
    <w:lvl w:ilvl="4" w:tplc="00170409" w:tentative="1">
      <w:start w:val="1"/>
      <w:numFmt w:val="aiueoFullWidth"/>
      <w:lvlText w:val="(%5)"/>
      <w:lvlJc w:val="left"/>
      <w:pPr>
        <w:tabs>
          <w:tab w:val="num" w:pos="2889"/>
        </w:tabs>
        <w:ind w:left="2889" w:hanging="480"/>
      </w:pPr>
    </w:lvl>
    <w:lvl w:ilvl="5" w:tplc="00110409" w:tentative="1">
      <w:start w:val="1"/>
      <w:numFmt w:val="decimalEnclosedCircle"/>
      <w:lvlText w:val="%6"/>
      <w:lvlJc w:val="left"/>
      <w:pPr>
        <w:tabs>
          <w:tab w:val="num" w:pos="3369"/>
        </w:tabs>
        <w:ind w:left="3369" w:hanging="480"/>
      </w:pPr>
    </w:lvl>
    <w:lvl w:ilvl="6" w:tplc="000F0409" w:tentative="1">
      <w:start w:val="1"/>
      <w:numFmt w:val="decimal"/>
      <w:lvlText w:val="%7."/>
      <w:lvlJc w:val="left"/>
      <w:pPr>
        <w:tabs>
          <w:tab w:val="num" w:pos="3849"/>
        </w:tabs>
        <w:ind w:left="3849" w:hanging="480"/>
      </w:pPr>
    </w:lvl>
    <w:lvl w:ilvl="7" w:tplc="00170409" w:tentative="1">
      <w:start w:val="1"/>
      <w:numFmt w:val="aiueoFullWidth"/>
      <w:lvlText w:val="(%8)"/>
      <w:lvlJc w:val="left"/>
      <w:pPr>
        <w:tabs>
          <w:tab w:val="num" w:pos="4329"/>
        </w:tabs>
        <w:ind w:left="4329" w:hanging="480"/>
      </w:pPr>
    </w:lvl>
    <w:lvl w:ilvl="8" w:tplc="00110409" w:tentative="1">
      <w:start w:val="1"/>
      <w:numFmt w:val="decimalEnclosedCircle"/>
      <w:lvlText w:val="%9"/>
      <w:lvlJc w:val="left"/>
      <w:pPr>
        <w:tabs>
          <w:tab w:val="num" w:pos="4809"/>
        </w:tabs>
        <w:ind w:left="4809" w:hanging="480"/>
      </w:pPr>
    </w:lvl>
  </w:abstractNum>
  <w:abstractNum w:abstractNumId="34" w15:restartNumberingAfterBreak="0">
    <w:nsid w:val="7D3D537A"/>
    <w:multiLevelType w:val="hybridMultilevel"/>
    <w:tmpl w:val="7F184F8E"/>
    <w:lvl w:ilvl="0" w:tplc="13ACA99A">
      <w:start w:val="3"/>
      <w:numFmt w:val="bullet"/>
      <w:suff w:val="space"/>
      <w:lvlText w:val="●"/>
      <w:lvlJc w:val="left"/>
      <w:pPr>
        <w:ind w:left="200" w:hanging="200"/>
      </w:pPr>
      <w:rPr>
        <w:rFonts w:ascii="MS Gothic" w:eastAsia="MS Gothic" w:hAnsi="MS Gothic" w:hint="eastAsia"/>
        <w:w w:val="0"/>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num w:numId="1" w16cid:durableId="666785171">
    <w:abstractNumId w:val="6"/>
  </w:num>
  <w:num w:numId="2" w16cid:durableId="1427143737">
    <w:abstractNumId w:val="3"/>
  </w:num>
  <w:num w:numId="3" w16cid:durableId="526909672">
    <w:abstractNumId w:val="26"/>
  </w:num>
  <w:num w:numId="4" w16cid:durableId="1308511607">
    <w:abstractNumId w:val="12"/>
  </w:num>
  <w:num w:numId="5" w16cid:durableId="1070691432">
    <w:abstractNumId w:val="34"/>
  </w:num>
  <w:num w:numId="6" w16cid:durableId="1612081248">
    <w:abstractNumId w:val="11"/>
  </w:num>
  <w:num w:numId="7" w16cid:durableId="950892687">
    <w:abstractNumId w:val="17"/>
  </w:num>
  <w:num w:numId="8" w16cid:durableId="1147938012">
    <w:abstractNumId w:val="0"/>
  </w:num>
  <w:num w:numId="9" w16cid:durableId="882407199">
    <w:abstractNumId w:val="33"/>
  </w:num>
  <w:num w:numId="10" w16cid:durableId="1449737003">
    <w:abstractNumId w:val="15"/>
  </w:num>
  <w:num w:numId="11" w16cid:durableId="733089237">
    <w:abstractNumId w:val="23"/>
  </w:num>
  <w:num w:numId="12" w16cid:durableId="1913421456">
    <w:abstractNumId w:val="18"/>
  </w:num>
  <w:num w:numId="13" w16cid:durableId="1813252608">
    <w:abstractNumId w:val="29"/>
  </w:num>
  <w:num w:numId="14" w16cid:durableId="893737078">
    <w:abstractNumId w:val="24"/>
  </w:num>
  <w:num w:numId="15" w16cid:durableId="1815444099">
    <w:abstractNumId w:val="32"/>
  </w:num>
  <w:num w:numId="16" w16cid:durableId="301469485">
    <w:abstractNumId w:val="28"/>
  </w:num>
  <w:num w:numId="17" w16cid:durableId="1931743149">
    <w:abstractNumId w:val="13"/>
  </w:num>
  <w:num w:numId="18" w16cid:durableId="595208010">
    <w:abstractNumId w:val="27"/>
  </w:num>
  <w:num w:numId="19" w16cid:durableId="902061994">
    <w:abstractNumId w:val="8"/>
  </w:num>
  <w:num w:numId="20" w16cid:durableId="1388066403">
    <w:abstractNumId w:val="21"/>
  </w:num>
  <w:num w:numId="21" w16cid:durableId="2051345420">
    <w:abstractNumId w:val="5"/>
  </w:num>
  <w:num w:numId="22" w16cid:durableId="1581022974">
    <w:abstractNumId w:val="22"/>
  </w:num>
  <w:num w:numId="23" w16cid:durableId="1595743972">
    <w:abstractNumId w:val="20"/>
  </w:num>
  <w:num w:numId="24" w16cid:durableId="385103479">
    <w:abstractNumId w:val="1"/>
  </w:num>
  <w:num w:numId="25" w16cid:durableId="939751412">
    <w:abstractNumId w:val="19"/>
  </w:num>
  <w:num w:numId="26" w16cid:durableId="540630822">
    <w:abstractNumId w:val="2"/>
  </w:num>
  <w:num w:numId="27" w16cid:durableId="647051139">
    <w:abstractNumId w:val="14"/>
  </w:num>
  <w:num w:numId="28" w16cid:durableId="828207653">
    <w:abstractNumId w:val="25"/>
  </w:num>
  <w:num w:numId="29" w16cid:durableId="2140030269">
    <w:abstractNumId w:val="30"/>
  </w:num>
  <w:num w:numId="30" w16cid:durableId="824471123">
    <w:abstractNumId w:val="4"/>
  </w:num>
  <w:num w:numId="31" w16cid:durableId="1087923554">
    <w:abstractNumId w:val="9"/>
  </w:num>
  <w:num w:numId="32" w16cid:durableId="604994082">
    <w:abstractNumId w:val="10"/>
  </w:num>
  <w:num w:numId="33" w16cid:durableId="593172954">
    <w:abstractNumId w:val="7"/>
  </w:num>
  <w:num w:numId="34" w16cid:durableId="92091740">
    <w:abstractNumId w:val="16"/>
  </w:num>
  <w:num w:numId="35" w16cid:durableId="118871390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8"/>
  <w:drawingGridVerticalSpacing w:val="327"/>
  <w:displayHorizont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189"/>
    <w:rsid w:val="0000028A"/>
    <w:rsid w:val="00001DAE"/>
    <w:rsid w:val="00002D16"/>
    <w:rsid w:val="000031B6"/>
    <w:rsid w:val="00013320"/>
    <w:rsid w:val="00014120"/>
    <w:rsid w:val="0002704D"/>
    <w:rsid w:val="000366C4"/>
    <w:rsid w:val="0004121E"/>
    <w:rsid w:val="00046280"/>
    <w:rsid w:val="000512B9"/>
    <w:rsid w:val="000519B0"/>
    <w:rsid w:val="00056326"/>
    <w:rsid w:val="000660F1"/>
    <w:rsid w:val="00080C44"/>
    <w:rsid w:val="00082EF3"/>
    <w:rsid w:val="000A5FB5"/>
    <w:rsid w:val="000A774C"/>
    <w:rsid w:val="000B06CE"/>
    <w:rsid w:val="000B3BEB"/>
    <w:rsid w:val="000C0A10"/>
    <w:rsid w:val="000D1591"/>
    <w:rsid w:val="000D3AE1"/>
    <w:rsid w:val="000D6365"/>
    <w:rsid w:val="000F3828"/>
    <w:rsid w:val="000F4631"/>
    <w:rsid w:val="00100643"/>
    <w:rsid w:val="001032F7"/>
    <w:rsid w:val="001072A4"/>
    <w:rsid w:val="001114E1"/>
    <w:rsid w:val="00115739"/>
    <w:rsid w:val="0011680B"/>
    <w:rsid w:val="001171D9"/>
    <w:rsid w:val="0012033D"/>
    <w:rsid w:val="0012291B"/>
    <w:rsid w:val="001245AD"/>
    <w:rsid w:val="0013113F"/>
    <w:rsid w:val="00131E42"/>
    <w:rsid w:val="00134529"/>
    <w:rsid w:val="00140154"/>
    <w:rsid w:val="00150DB9"/>
    <w:rsid w:val="0016223C"/>
    <w:rsid w:val="00164231"/>
    <w:rsid w:val="00171F1D"/>
    <w:rsid w:val="00181B79"/>
    <w:rsid w:val="00182223"/>
    <w:rsid w:val="00191949"/>
    <w:rsid w:val="00195EF9"/>
    <w:rsid w:val="001A2712"/>
    <w:rsid w:val="001A7247"/>
    <w:rsid w:val="001A7AF0"/>
    <w:rsid w:val="001C4863"/>
    <w:rsid w:val="001C692E"/>
    <w:rsid w:val="001D4FF3"/>
    <w:rsid w:val="001E6CF2"/>
    <w:rsid w:val="001F476C"/>
    <w:rsid w:val="001F5AD7"/>
    <w:rsid w:val="001F623B"/>
    <w:rsid w:val="00203CB2"/>
    <w:rsid w:val="002059F4"/>
    <w:rsid w:val="00210734"/>
    <w:rsid w:val="0021491C"/>
    <w:rsid w:val="002155A2"/>
    <w:rsid w:val="0022059F"/>
    <w:rsid w:val="002209F5"/>
    <w:rsid w:val="00224119"/>
    <w:rsid w:val="00242C21"/>
    <w:rsid w:val="002447FF"/>
    <w:rsid w:val="00250E20"/>
    <w:rsid w:val="00253460"/>
    <w:rsid w:val="0025356F"/>
    <w:rsid w:val="00254B0C"/>
    <w:rsid w:val="00254DBB"/>
    <w:rsid w:val="00256171"/>
    <w:rsid w:val="00261656"/>
    <w:rsid w:val="002663C2"/>
    <w:rsid w:val="00275A44"/>
    <w:rsid w:val="002804E2"/>
    <w:rsid w:val="002948EB"/>
    <w:rsid w:val="00294EAB"/>
    <w:rsid w:val="002956F5"/>
    <w:rsid w:val="002A1D53"/>
    <w:rsid w:val="002B32CB"/>
    <w:rsid w:val="002B3832"/>
    <w:rsid w:val="002C2C77"/>
    <w:rsid w:val="002C2ED7"/>
    <w:rsid w:val="002C502A"/>
    <w:rsid w:val="002D0A82"/>
    <w:rsid w:val="002D2D95"/>
    <w:rsid w:val="002E5EDD"/>
    <w:rsid w:val="002E79CE"/>
    <w:rsid w:val="002F0FC5"/>
    <w:rsid w:val="00300E66"/>
    <w:rsid w:val="0031638D"/>
    <w:rsid w:val="003206E3"/>
    <w:rsid w:val="00330B85"/>
    <w:rsid w:val="003313E1"/>
    <w:rsid w:val="00337593"/>
    <w:rsid w:val="00361898"/>
    <w:rsid w:val="00374BC5"/>
    <w:rsid w:val="00387E7D"/>
    <w:rsid w:val="003902B0"/>
    <w:rsid w:val="003924E4"/>
    <w:rsid w:val="003A2CDA"/>
    <w:rsid w:val="003A37E2"/>
    <w:rsid w:val="003A6340"/>
    <w:rsid w:val="003A79BA"/>
    <w:rsid w:val="003B11A7"/>
    <w:rsid w:val="003B6F1A"/>
    <w:rsid w:val="003D2F52"/>
    <w:rsid w:val="003D76EC"/>
    <w:rsid w:val="003E047B"/>
    <w:rsid w:val="003E048F"/>
    <w:rsid w:val="003E235C"/>
    <w:rsid w:val="003F071F"/>
    <w:rsid w:val="00404FFC"/>
    <w:rsid w:val="004061DF"/>
    <w:rsid w:val="00411388"/>
    <w:rsid w:val="00416695"/>
    <w:rsid w:val="00417558"/>
    <w:rsid w:val="00417957"/>
    <w:rsid w:val="0042054B"/>
    <w:rsid w:val="00434717"/>
    <w:rsid w:val="0043703A"/>
    <w:rsid w:val="00437790"/>
    <w:rsid w:val="004423BC"/>
    <w:rsid w:val="00443388"/>
    <w:rsid w:val="00443AFA"/>
    <w:rsid w:val="00444FF3"/>
    <w:rsid w:val="0045063B"/>
    <w:rsid w:val="00455037"/>
    <w:rsid w:val="00456BA2"/>
    <w:rsid w:val="004629F4"/>
    <w:rsid w:val="00463358"/>
    <w:rsid w:val="00467418"/>
    <w:rsid w:val="00474668"/>
    <w:rsid w:val="00475307"/>
    <w:rsid w:val="0048573D"/>
    <w:rsid w:val="004A0411"/>
    <w:rsid w:val="004B15C9"/>
    <w:rsid w:val="004B6CA7"/>
    <w:rsid w:val="004B74D4"/>
    <w:rsid w:val="004C63E7"/>
    <w:rsid w:val="004C7612"/>
    <w:rsid w:val="004D3617"/>
    <w:rsid w:val="004D4347"/>
    <w:rsid w:val="004E1C81"/>
    <w:rsid w:val="004E3A6F"/>
    <w:rsid w:val="004E4964"/>
    <w:rsid w:val="004F44AE"/>
    <w:rsid w:val="004F4C47"/>
    <w:rsid w:val="004F6813"/>
    <w:rsid w:val="005014C1"/>
    <w:rsid w:val="00505022"/>
    <w:rsid w:val="0051228C"/>
    <w:rsid w:val="00524133"/>
    <w:rsid w:val="00526456"/>
    <w:rsid w:val="00532EC7"/>
    <w:rsid w:val="00544A57"/>
    <w:rsid w:val="0055755D"/>
    <w:rsid w:val="00561511"/>
    <w:rsid w:val="00563CB8"/>
    <w:rsid w:val="00572DFC"/>
    <w:rsid w:val="00572F4A"/>
    <w:rsid w:val="005757D0"/>
    <w:rsid w:val="00582DFA"/>
    <w:rsid w:val="00583F6C"/>
    <w:rsid w:val="0058452B"/>
    <w:rsid w:val="0058457F"/>
    <w:rsid w:val="005924E4"/>
    <w:rsid w:val="00592E0D"/>
    <w:rsid w:val="005A7BA3"/>
    <w:rsid w:val="005B6FB9"/>
    <w:rsid w:val="005C1180"/>
    <w:rsid w:val="005C72B5"/>
    <w:rsid w:val="005D0375"/>
    <w:rsid w:val="005D33BB"/>
    <w:rsid w:val="005E6129"/>
    <w:rsid w:val="005F1D83"/>
    <w:rsid w:val="005F3FDD"/>
    <w:rsid w:val="00601D4B"/>
    <w:rsid w:val="00611E57"/>
    <w:rsid w:val="00615CC2"/>
    <w:rsid w:val="00616F4F"/>
    <w:rsid w:val="00617F44"/>
    <w:rsid w:val="00620D63"/>
    <w:rsid w:val="00621778"/>
    <w:rsid w:val="00626C8C"/>
    <w:rsid w:val="006308A2"/>
    <w:rsid w:val="006309FF"/>
    <w:rsid w:val="0063451C"/>
    <w:rsid w:val="0063492F"/>
    <w:rsid w:val="00635455"/>
    <w:rsid w:val="006427A7"/>
    <w:rsid w:val="006546C8"/>
    <w:rsid w:val="00664DB2"/>
    <w:rsid w:val="00665BC0"/>
    <w:rsid w:val="0067277B"/>
    <w:rsid w:val="00673658"/>
    <w:rsid w:val="00675A7C"/>
    <w:rsid w:val="00681D3B"/>
    <w:rsid w:val="00686CB6"/>
    <w:rsid w:val="006939ED"/>
    <w:rsid w:val="00697BF8"/>
    <w:rsid w:val="006A000F"/>
    <w:rsid w:val="006A658C"/>
    <w:rsid w:val="006A66DD"/>
    <w:rsid w:val="006A6FCD"/>
    <w:rsid w:val="006B0463"/>
    <w:rsid w:val="006B3311"/>
    <w:rsid w:val="006D3A5B"/>
    <w:rsid w:val="006E2F0B"/>
    <w:rsid w:val="006F51B9"/>
    <w:rsid w:val="00715E86"/>
    <w:rsid w:val="007216EE"/>
    <w:rsid w:val="00723D1A"/>
    <w:rsid w:val="007314B8"/>
    <w:rsid w:val="00736693"/>
    <w:rsid w:val="007454BD"/>
    <w:rsid w:val="00752140"/>
    <w:rsid w:val="00752E26"/>
    <w:rsid w:val="00753B6A"/>
    <w:rsid w:val="00760170"/>
    <w:rsid w:val="00761A9C"/>
    <w:rsid w:val="00770371"/>
    <w:rsid w:val="00771C02"/>
    <w:rsid w:val="007725F3"/>
    <w:rsid w:val="007733BB"/>
    <w:rsid w:val="00777625"/>
    <w:rsid w:val="0078192C"/>
    <w:rsid w:val="00783660"/>
    <w:rsid w:val="00783CB6"/>
    <w:rsid w:val="00786943"/>
    <w:rsid w:val="007A149B"/>
    <w:rsid w:val="007A7E30"/>
    <w:rsid w:val="007B1CB1"/>
    <w:rsid w:val="007B5C6C"/>
    <w:rsid w:val="007B6EDF"/>
    <w:rsid w:val="007B73B3"/>
    <w:rsid w:val="007C1D46"/>
    <w:rsid w:val="007D5615"/>
    <w:rsid w:val="007E09F2"/>
    <w:rsid w:val="007E6FD4"/>
    <w:rsid w:val="007F2B3D"/>
    <w:rsid w:val="007F3948"/>
    <w:rsid w:val="007F46CF"/>
    <w:rsid w:val="007F4C65"/>
    <w:rsid w:val="007F7B37"/>
    <w:rsid w:val="008020EF"/>
    <w:rsid w:val="0080471B"/>
    <w:rsid w:val="00812188"/>
    <w:rsid w:val="00822962"/>
    <w:rsid w:val="00826DE7"/>
    <w:rsid w:val="0083084A"/>
    <w:rsid w:val="00843530"/>
    <w:rsid w:val="00860538"/>
    <w:rsid w:val="008611E3"/>
    <w:rsid w:val="008675F1"/>
    <w:rsid w:val="0087351F"/>
    <w:rsid w:val="00876B30"/>
    <w:rsid w:val="008A0FFE"/>
    <w:rsid w:val="008A4DA9"/>
    <w:rsid w:val="008B0C6E"/>
    <w:rsid w:val="008B7C4E"/>
    <w:rsid w:val="008C53A3"/>
    <w:rsid w:val="008E3BCE"/>
    <w:rsid w:val="00901D11"/>
    <w:rsid w:val="009028CF"/>
    <w:rsid w:val="009055AA"/>
    <w:rsid w:val="0091166A"/>
    <w:rsid w:val="00921239"/>
    <w:rsid w:val="00931CD1"/>
    <w:rsid w:val="00933C2A"/>
    <w:rsid w:val="00942E2C"/>
    <w:rsid w:val="00942E39"/>
    <w:rsid w:val="00951350"/>
    <w:rsid w:val="0096724D"/>
    <w:rsid w:val="00970BAC"/>
    <w:rsid w:val="00972279"/>
    <w:rsid w:val="00981E78"/>
    <w:rsid w:val="009822DD"/>
    <w:rsid w:val="00984443"/>
    <w:rsid w:val="00984BF0"/>
    <w:rsid w:val="00997FC9"/>
    <w:rsid w:val="009A08C4"/>
    <w:rsid w:val="009A779C"/>
    <w:rsid w:val="009B0284"/>
    <w:rsid w:val="009B4D18"/>
    <w:rsid w:val="009C026E"/>
    <w:rsid w:val="009C7A29"/>
    <w:rsid w:val="009D1321"/>
    <w:rsid w:val="009E61B8"/>
    <w:rsid w:val="009E62A2"/>
    <w:rsid w:val="00A06C79"/>
    <w:rsid w:val="00A11CC8"/>
    <w:rsid w:val="00A13392"/>
    <w:rsid w:val="00A1442B"/>
    <w:rsid w:val="00A15220"/>
    <w:rsid w:val="00A21CFE"/>
    <w:rsid w:val="00A30081"/>
    <w:rsid w:val="00A33425"/>
    <w:rsid w:val="00A36782"/>
    <w:rsid w:val="00A42BB8"/>
    <w:rsid w:val="00A601D4"/>
    <w:rsid w:val="00A605A7"/>
    <w:rsid w:val="00A66239"/>
    <w:rsid w:val="00A67C49"/>
    <w:rsid w:val="00A71188"/>
    <w:rsid w:val="00A715EF"/>
    <w:rsid w:val="00A76446"/>
    <w:rsid w:val="00A81F6E"/>
    <w:rsid w:val="00A85CF6"/>
    <w:rsid w:val="00A875B1"/>
    <w:rsid w:val="00A908D5"/>
    <w:rsid w:val="00A93E3F"/>
    <w:rsid w:val="00A9766F"/>
    <w:rsid w:val="00AA2B76"/>
    <w:rsid w:val="00AA2F59"/>
    <w:rsid w:val="00AA3D42"/>
    <w:rsid w:val="00AA5EA0"/>
    <w:rsid w:val="00AB309F"/>
    <w:rsid w:val="00AB3242"/>
    <w:rsid w:val="00AD15D9"/>
    <w:rsid w:val="00AD2C7B"/>
    <w:rsid w:val="00AD30A2"/>
    <w:rsid w:val="00AD3A58"/>
    <w:rsid w:val="00AD3AEC"/>
    <w:rsid w:val="00AE1813"/>
    <w:rsid w:val="00AE29C3"/>
    <w:rsid w:val="00AE6CBA"/>
    <w:rsid w:val="00B05290"/>
    <w:rsid w:val="00B05559"/>
    <w:rsid w:val="00B151FC"/>
    <w:rsid w:val="00B1619E"/>
    <w:rsid w:val="00B205BB"/>
    <w:rsid w:val="00B21258"/>
    <w:rsid w:val="00B21750"/>
    <w:rsid w:val="00B22A02"/>
    <w:rsid w:val="00B32FDE"/>
    <w:rsid w:val="00B4473D"/>
    <w:rsid w:val="00B45EE6"/>
    <w:rsid w:val="00B467C9"/>
    <w:rsid w:val="00B676C7"/>
    <w:rsid w:val="00B766D8"/>
    <w:rsid w:val="00B76799"/>
    <w:rsid w:val="00B81095"/>
    <w:rsid w:val="00B81B02"/>
    <w:rsid w:val="00B821C4"/>
    <w:rsid w:val="00B8373B"/>
    <w:rsid w:val="00B83B4D"/>
    <w:rsid w:val="00B83BDC"/>
    <w:rsid w:val="00B93CF7"/>
    <w:rsid w:val="00B943F0"/>
    <w:rsid w:val="00B9583F"/>
    <w:rsid w:val="00BB71EA"/>
    <w:rsid w:val="00BC72B5"/>
    <w:rsid w:val="00BC7A45"/>
    <w:rsid w:val="00C160BB"/>
    <w:rsid w:val="00C36890"/>
    <w:rsid w:val="00C40E3F"/>
    <w:rsid w:val="00C53C21"/>
    <w:rsid w:val="00C64F34"/>
    <w:rsid w:val="00C713BF"/>
    <w:rsid w:val="00C7670E"/>
    <w:rsid w:val="00C77F15"/>
    <w:rsid w:val="00C810EE"/>
    <w:rsid w:val="00C81C21"/>
    <w:rsid w:val="00C8600E"/>
    <w:rsid w:val="00C87673"/>
    <w:rsid w:val="00C8781B"/>
    <w:rsid w:val="00C9263B"/>
    <w:rsid w:val="00C9394A"/>
    <w:rsid w:val="00CA2DEC"/>
    <w:rsid w:val="00CA4345"/>
    <w:rsid w:val="00CB08E5"/>
    <w:rsid w:val="00CB1B99"/>
    <w:rsid w:val="00CB1C2F"/>
    <w:rsid w:val="00CC28C9"/>
    <w:rsid w:val="00CD5217"/>
    <w:rsid w:val="00CD6B0C"/>
    <w:rsid w:val="00CF4711"/>
    <w:rsid w:val="00CF5517"/>
    <w:rsid w:val="00D02456"/>
    <w:rsid w:val="00D11F3C"/>
    <w:rsid w:val="00D226C9"/>
    <w:rsid w:val="00D301B0"/>
    <w:rsid w:val="00D31EDF"/>
    <w:rsid w:val="00D46E72"/>
    <w:rsid w:val="00D64F59"/>
    <w:rsid w:val="00D665A0"/>
    <w:rsid w:val="00D70FBE"/>
    <w:rsid w:val="00D72FCA"/>
    <w:rsid w:val="00D8234C"/>
    <w:rsid w:val="00D82B6B"/>
    <w:rsid w:val="00D86160"/>
    <w:rsid w:val="00DA0E79"/>
    <w:rsid w:val="00DA4FBD"/>
    <w:rsid w:val="00DB5819"/>
    <w:rsid w:val="00DB7A5B"/>
    <w:rsid w:val="00DC3B69"/>
    <w:rsid w:val="00DC6899"/>
    <w:rsid w:val="00DC69D3"/>
    <w:rsid w:val="00DD18E7"/>
    <w:rsid w:val="00DD5522"/>
    <w:rsid w:val="00DD7629"/>
    <w:rsid w:val="00DE48F7"/>
    <w:rsid w:val="00DE5B78"/>
    <w:rsid w:val="00E117C3"/>
    <w:rsid w:val="00E16DDB"/>
    <w:rsid w:val="00E27CCB"/>
    <w:rsid w:val="00E32B2F"/>
    <w:rsid w:val="00E357CB"/>
    <w:rsid w:val="00E4046C"/>
    <w:rsid w:val="00E4180A"/>
    <w:rsid w:val="00E440C0"/>
    <w:rsid w:val="00E45189"/>
    <w:rsid w:val="00E46FD8"/>
    <w:rsid w:val="00E537B3"/>
    <w:rsid w:val="00E551BD"/>
    <w:rsid w:val="00E552E0"/>
    <w:rsid w:val="00E62DCF"/>
    <w:rsid w:val="00E72010"/>
    <w:rsid w:val="00E77135"/>
    <w:rsid w:val="00E777E0"/>
    <w:rsid w:val="00E90FAE"/>
    <w:rsid w:val="00E93212"/>
    <w:rsid w:val="00EA6FA8"/>
    <w:rsid w:val="00EB1D1B"/>
    <w:rsid w:val="00EB29D4"/>
    <w:rsid w:val="00EB3784"/>
    <w:rsid w:val="00EB3AAE"/>
    <w:rsid w:val="00EB6779"/>
    <w:rsid w:val="00EC7296"/>
    <w:rsid w:val="00EF5A5C"/>
    <w:rsid w:val="00F068B5"/>
    <w:rsid w:val="00F07F55"/>
    <w:rsid w:val="00F13C94"/>
    <w:rsid w:val="00F2638C"/>
    <w:rsid w:val="00F37F55"/>
    <w:rsid w:val="00F40FCA"/>
    <w:rsid w:val="00F41B93"/>
    <w:rsid w:val="00F54252"/>
    <w:rsid w:val="00F632EE"/>
    <w:rsid w:val="00F64D69"/>
    <w:rsid w:val="00F67A1E"/>
    <w:rsid w:val="00F72D4C"/>
    <w:rsid w:val="00F80FCA"/>
    <w:rsid w:val="00F86EF5"/>
    <w:rsid w:val="00F92351"/>
    <w:rsid w:val="00F93DFE"/>
    <w:rsid w:val="00F956EE"/>
    <w:rsid w:val="00FA6B6E"/>
    <w:rsid w:val="00FB26B3"/>
    <w:rsid w:val="00FB3722"/>
    <w:rsid w:val="00FC17AA"/>
    <w:rsid w:val="00FC4247"/>
    <w:rsid w:val="00FC459B"/>
    <w:rsid w:val="00FD1A74"/>
    <w:rsid w:val="00FD61FB"/>
    <w:rsid w:val="00FE0342"/>
    <w:rsid w:val="00FE0EE8"/>
    <w:rsid w:val="00FE5200"/>
    <w:rsid w:val="00FE5723"/>
    <w:rsid w:val="00FF47BA"/>
    <w:rsid w:val="00FF63D4"/>
    <w:rsid w:val="00FF67A1"/>
    <w:rsid w:val="1E3443AF"/>
    <w:rsid w:val="5CBA6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DF8581C"/>
  <w15:chartTrackingRefBased/>
  <w15:docId w15:val="{27507AAF-20E6-2B4C-87A5-068C80C3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MS Mincho" w:hAnsi="MS Mincho"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4"/>
    </w:rPr>
  </w:style>
  <w:style w:type="paragraph" w:styleId="Heading1">
    <w:name w:val="heading 1"/>
    <w:basedOn w:val="Normal"/>
    <w:next w:val="Normal"/>
    <w:link w:val="Heading1Char"/>
    <w:qFormat/>
    <w:rsid w:val="001A7AF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9055AA"/>
    <w:pPr>
      <w:keepNext/>
      <w:outlineLvl w:val="1"/>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標準（花岡／書類作成用）"/>
    <w:basedOn w:val="Normal"/>
    <w:autoRedefine/>
    <w:rPr>
      <w:rFonts w:eastAsia="Century"/>
      <w:sz w:val="21"/>
    </w:rPr>
  </w:style>
  <w:style w:type="table" w:styleId="TableGrid">
    <w:name w:val="Table Grid"/>
    <w:basedOn w:val="TableNormal"/>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252"/>
        <w:tab w:val="right" w:pos="8504"/>
      </w:tabs>
      <w:snapToGrid w:val="0"/>
    </w:pPr>
  </w:style>
  <w:style w:type="paragraph" w:styleId="Footer">
    <w:name w:val="footer"/>
    <w:basedOn w:val="Normal"/>
    <w:pPr>
      <w:tabs>
        <w:tab w:val="center" w:pos="4252"/>
        <w:tab w:val="right" w:pos="8504"/>
      </w:tabs>
      <w:snapToGrid w:val="0"/>
    </w:pPr>
  </w:style>
  <w:style w:type="character" w:styleId="PageNumber">
    <w:name w:val="page number"/>
    <w:basedOn w:val="DefaultParagraphFont"/>
  </w:style>
  <w:style w:type="paragraph" w:styleId="BalloonText">
    <w:name w:val="Balloon Text"/>
    <w:basedOn w:val="Normal"/>
    <w:link w:val="BalloonTextChar"/>
    <w:rPr>
      <w:rFonts w:ascii="Arial" w:eastAsia="MS Gothic" w:hAnsi="Arial"/>
      <w:sz w:val="18"/>
      <w:szCs w:val="18"/>
    </w:rPr>
  </w:style>
  <w:style w:type="character" w:customStyle="1" w:styleId="BalloonTextChar">
    <w:name w:val="Balloon Text Char"/>
    <w:link w:val="BalloonText"/>
    <w:rPr>
      <w:rFonts w:ascii="Arial" w:eastAsia="MS Gothic" w:hAnsi="Arial" w:cs="Times New Roman"/>
      <w:kern w:val="2"/>
      <w:sz w:val="18"/>
      <w:szCs w:val="18"/>
    </w:rPr>
  </w:style>
  <w:style w:type="paragraph" w:styleId="Revision">
    <w:name w:val="Revision"/>
    <w:hidden/>
    <w:uiPriority w:val="99"/>
    <w:semiHidden/>
    <w:rPr>
      <w:kern w:val="2"/>
      <w:sz w:val="24"/>
    </w:rPr>
  </w:style>
  <w:style w:type="character" w:customStyle="1" w:styleId="Heading2Char">
    <w:name w:val="Heading 2 Char"/>
    <w:basedOn w:val="DefaultParagraphFont"/>
    <w:link w:val="Heading2"/>
    <w:semiHidden/>
    <w:rsid w:val="009055AA"/>
    <w:rPr>
      <w:rFonts w:asciiTheme="majorHAnsi" w:eastAsiaTheme="majorEastAsia" w:hAnsiTheme="majorHAnsi" w:cstheme="majorBidi"/>
      <w:kern w:val="2"/>
      <w:sz w:val="24"/>
    </w:rPr>
  </w:style>
  <w:style w:type="paragraph" w:styleId="ListParagraph">
    <w:name w:val="List Paragraph"/>
    <w:basedOn w:val="Normal"/>
    <w:link w:val="ListParagraphChar"/>
    <w:uiPriority w:val="34"/>
    <w:qFormat/>
    <w:rsid w:val="00A605A7"/>
    <w:pPr>
      <w:ind w:leftChars="400" w:left="840"/>
    </w:pPr>
  </w:style>
  <w:style w:type="paragraph" w:styleId="BodyText">
    <w:name w:val="Body Text"/>
    <w:basedOn w:val="Normal"/>
    <w:link w:val="BodyTextChar"/>
    <w:rsid w:val="0067277B"/>
    <w:rPr>
      <w:rFonts w:ascii="MS Gothic" w:hAnsi="MS Gothic"/>
      <w:color w:val="0000FF"/>
      <w:sz w:val="20"/>
    </w:rPr>
  </w:style>
  <w:style w:type="character" w:customStyle="1" w:styleId="BodyTextChar">
    <w:name w:val="Body Text Char"/>
    <w:basedOn w:val="DefaultParagraphFont"/>
    <w:link w:val="BodyText"/>
    <w:rsid w:val="0067277B"/>
    <w:rPr>
      <w:rFonts w:ascii="MS Gothic" w:hAnsi="MS Gothic"/>
      <w:color w:val="0000FF"/>
      <w:kern w:val="2"/>
    </w:rPr>
  </w:style>
  <w:style w:type="character" w:styleId="CommentReference">
    <w:name w:val="annotation reference"/>
    <w:basedOn w:val="DefaultParagraphFont"/>
    <w:rsid w:val="007B5C6C"/>
    <w:rPr>
      <w:sz w:val="18"/>
      <w:szCs w:val="18"/>
    </w:rPr>
  </w:style>
  <w:style w:type="paragraph" w:styleId="CommentText">
    <w:name w:val="annotation text"/>
    <w:basedOn w:val="Normal"/>
    <w:link w:val="CommentTextChar"/>
    <w:rsid w:val="007B5C6C"/>
    <w:pPr>
      <w:jc w:val="left"/>
    </w:pPr>
  </w:style>
  <w:style w:type="character" w:customStyle="1" w:styleId="CommentTextChar">
    <w:name w:val="Comment Text Char"/>
    <w:basedOn w:val="DefaultParagraphFont"/>
    <w:link w:val="CommentText"/>
    <w:rsid w:val="007B5C6C"/>
    <w:rPr>
      <w:kern w:val="2"/>
      <w:sz w:val="24"/>
    </w:rPr>
  </w:style>
  <w:style w:type="paragraph" w:styleId="CommentSubject">
    <w:name w:val="annotation subject"/>
    <w:basedOn w:val="CommentText"/>
    <w:next w:val="CommentText"/>
    <w:link w:val="CommentSubjectChar"/>
    <w:rsid w:val="007B5C6C"/>
    <w:rPr>
      <w:b/>
      <w:bCs/>
    </w:rPr>
  </w:style>
  <w:style w:type="character" w:customStyle="1" w:styleId="CommentSubjectChar">
    <w:name w:val="Comment Subject Char"/>
    <w:basedOn w:val="CommentTextChar"/>
    <w:link w:val="CommentSubject"/>
    <w:rsid w:val="007B5C6C"/>
    <w:rPr>
      <w:b/>
      <w:bCs/>
      <w:kern w:val="2"/>
      <w:sz w:val="24"/>
    </w:rPr>
  </w:style>
  <w:style w:type="character" w:customStyle="1" w:styleId="ListParagraphChar">
    <w:name w:val="List Paragraph Char"/>
    <w:link w:val="ListParagraph"/>
    <w:uiPriority w:val="34"/>
    <w:rsid w:val="00417957"/>
    <w:rPr>
      <w:kern w:val="2"/>
      <w:sz w:val="24"/>
    </w:rPr>
  </w:style>
  <w:style w:type="table" w:customStyle="1" w:styleId="TableGrid1">
    <w:name w:val="Table Grid1"/>
    <w:basedOn w:val="TableNormal"/>
    <w:next w:val="TableGrid"/>
    <w:uiPriority w:val="59"/>
    <w:rsid w:val="00AA2B76"/>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1A7AF0"/>
    <w:rPr>
      <w:i/>
      <w:iCs/>
    </w:rPr>
  </w:style>
  <w:style w:type="character" w:customStyle="1" w:styleId="Heading1Char">
    <w:name w:val="Heading 1 Char"/>
    <w:basedOn w:val="DefaultParagraphFont"/>
    <w:link w:val="Heading1"/>
    <w:rsid w:val="001A7AF0"/>
    <w:rPr>
      <w:rFonts w:asciiTheme="majorHAnsi" w:eastAsiaTheme="majorEastAsia" w:hAnsiTheme="majorHAnsi" w:cstheme="majorBidi"/>
      <w:color w:val="2F5496" w:themeColor="accent1" w:themeShade="BF"/>
      <w:kern w:val="2"/>
      <w:sz w:val="32"/>
      <w:szCs w:val="32"/>
    </w:rPr>
  </w:style>
  <w:style w:type="character" w:styleId="Hyperlink">
    <w:name w:val="Hyperlink"/>
    <w:basedOn w:val="DefaultParagraphFont"/>
    <w:rsid w:val="00463358"/>
    <w:rPr>
      <w:color w:val="0563C1" w:themeColor="hyperlink"/>
      <w:u w:val="single"/>
    </w:rPr>
  </w:style>
  <w:style w:type="character" w:styleId="UnresolvedMention">
    <w:name w:val="Unresolved Mention"/>
    <w:basedOn w:val="DefaultParagraphFont"/>
    <w:uiPriority w:val="99"/>
    <w:semiHidden/>
    <w:unhideWhenUsed/>
    <w:rsid w:val="00463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732091">
      <w:bodyDiv w:val="1"/>
      <w:marLeft w:val="0"/>
      <w:marRight w:val="0"/>
      <w:marTop w:val="0"/>
      <w:marBottom w:val="0"/>
      <w:divBdr>
        <w:top w:val="none" w:sz="0" w:space="0" w:color="auto"/>
        <w:left w:val="none" w:sz="0" w:space="0" w:color="auto"/>
        <w:bottom w:val="none" w:sz="0" w:space="0" w:color="auto"/>
        <w:right w:val="none" w:sz="0" w:space="0" w:color="auto"/>
      </w:divBdr>
    </w:div>
    <w:div w:id="192965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h10chibacbt@gmai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A53F14C0D99BE4AAE9F39BED4CA759F" ma:contentTypeVersion="2" ma:contentTypeDescription="新しいドキュメントを作成します。" ma:contentTypeScope="" ma:versionID="e1c64d73f7a3fd3d5e3ade2f48cf37d1">
  <xsd:schema xmlns:xsd="http://www.w3.org/2001/XMLSchema" xmlns:xs="http://www.w3.org/2001/XMLSchema" xmlns:p="http://schemas.microsoft.com/office/2006/metadata/properties" xmlns:ns2="731b7550-2761-4726-b2e8-641b24ec5d61" targetNamespace="http://schemas.microsoft.com/office/2006/metadata/properties" ma:root="true" ma:fieldsID="ffaedb1d6c15d68afccfb153dfa43905" ns2:_="">
    <xsd:import namespace="731b7550-2761-4726-b2e8-641b24ec5d6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7550-2761-4726-b2e8-641b24ec5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C7B21-94BA-4B62-AB80-2578501B4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7550-2761-4726-b2e8-641b24ec5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20195B-B4EF-4744-8662-EB789E981D53}">
  <ds:schemaRefs>
    <ds:schemaRef ds:uri="http://schemas.microsoft.com/sharepoint/v3/contenttype/forms"/>
  </ds:schemaRefs>
</ds:datastoreItem>
</file>

<file path=customXml/itemProps3.xml><?xml version="1.0" encoding="utf-8"?>
<ds:datastoreItem xmlns:ds="http://schemas.openxmlformats.org/officeDocument/2006/customXml" ds:itemID="{3D8ED213-1591-4B0A-B9AB-C46E3EB60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8</Pages>
  <Words>830</Words>
  <Characters>4734</Characters>
  <Application>Microsoft Office Word</Application>
  <DocSecurity>0</DocSecurity>
  <Lines>39</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《自主臨床試験等の同意説明文書作成の手引き》</vt:lpstr>
      <vt:lpstr>《自主臨床試験等の同意説明文書作成の手引き》</vt:lpstr>
    </vt:vector>
  </TitlesOfParts>
  <Company>治験管理支援センター</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《自主臨床試験等の同意説明文書作成の手引き》</dc:title>
  <dc:subject/>
  <dc:creator>臨床試験部PROJECT（企画推進）部門</dc:creator>
  <cp:keywords/>
  <cp:lastModifiedBy>沼田 法子</cp:lastModifiedBy>
  <cp:revision>15</cp:revision>
  <cp:lastPrinted>2022-10-20T11:58:00Z</cp:lastPrinted>
  <dcterms:created xsi:type="dcterms:W3CDTF">2023-10-23T06:12:00Z</dcterms:created>
  <dcterms:modified xsi:type="dcterms:W3CDTF">2023-12-12T13:45:00Z</dcterms:modified>
</cp:coreProperties>
</file>